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E" w:rsidRDefault="00A14F8E">
      <w:p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A14F8E" w:rsidRDefault="00B215FC">
      <w:pPr>
        <w:spacing w:after="0"/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A14F8E" w:rsidRDefault="00B215FC">
      <w:pPr>
        <w:spacing w:after="0"/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XXXIV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Всероссийском конкурсе исполнителей на духовых и ударных инструментах «Уральские фанфары» (ансамбли)</w:t>
      </w:r>
    </w:p>
    <w:p w:rsidR="00A14F8E" w:rsidRDefault="00A14F8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984"/>
        <w:gridCol w:w="2092"/>
      </w:tblGrid>
      <w:tr w:rsidR="00A14F8E">
        <w:tc>
          <w:tcPr>
            <w:tcW w:w="1560" w:type="dxa"/>
          </w:tcPr>
          <w:p w:rsidR="00A14F8E" w:rsidRDefault="00B215FC">
            <w:pPr>
              <w:pStyle w:val="a6"/>
              <w:spacing w:before="0" w:after="0" w:line="270" w:lineRule="atLeast"/>
              <w:jc w:val="center"/>
              <w:rPr>
                <w:color w:val="1F1A17"/>
              </w:rPr>
            </w:pPr>
            <w:r>
              <w:rPr>
                <w:color w:val="1F1A17"/>
              </w:rPr>
              <w:t xml:space="preserve">Данные учебного заведения: адрес с индексом, телефон, факс </w:t>
            </w:r>
            <w:proofErr w:type="gramStart"/>
            <w:r>
              <w:rPr>
                <w:color w:val="1F1A17"/>
              </w:rPr>
              <w:t>е</w:t>
            </w:r>
            <w:proofErr w:type="gramEnd"/>
            <w:r>
              <w:rPr>
                <w:color w:val="1F1A17"/>
              </w:rPr>
              <w:t>-</w:t>
            </w:r>
            <w:r>
              <w:rPr>
                <w:color w:val="1F1A17"/>
                <w:lang w:val="en-US"/>
              </w:rPr>
              <w:t>mail</w:t>
            </w:r>
          </w:p>
        </w:tc>
        <w:tc>
          <w:tcPr>
            <w:tcW w:w="1417" w:type="dxa"/>
          </w:tcPr>
          <w:p w:rsidR="00A14F8E" w:rsidRDefault="00B215FC">
            <w:pPr>
              <w:pStyle w:val="a6"/>
              <w:spacing w:before="75" w:after="180" w:line="270" w:lineRule="atLeast"/>
              <w:jc w:val="center"/>
              <w:rPr>
                <w:color w:val="1F1A17"/>
              </w:rPr>
            </w:pPr>
            <w:r>
              <w:rPr>
                <w:color w:val="1F1A17"/>
              </w:rPr>
              <w:t>Фамилия, имя, отчество участников ансамбля</w:t>
            </w:r>
          </w:p>
        </w:tc>
        <w:tc>
          <w:tcPr>
            <w:tcW w:w="1559" w:type="dxa"/>
          </w:tcPr>
          <w:p w:rsidR="00A14F8E" w:rsidRDefault="00B215FC">
            <w:pPr>
              <w:pStyle w:val="a6"/>
              <w:spacing w:before="75" w:after="180" w:line="270" w:lineRule="atLeast"/>
              <w:jc w:val="center"/>
              <w:rPr>
                <w:color w:val="1F1A17"/>
              </w:rPr>
            </w:pPr>
            <w:r>
              <w:rPr>
                <w:color w:val="1F1A17"/>
              </w:rPr>
              <w:t>Дата рождения: число, месяц, год</w:t>
            </w:r>
          </w:p>
        </w:tc>
        <w:tc>
          <w:tcPr>
            <w:tcW w:w="1418" w:type="dxa"/>
          </w:tcPr>
          <w:p w:rsidR="00A14F8E" w:rsidRDefault="00B215FC">
            <w:pPr>
              <w:pStyle w:val="a6"/>
              <w:spacing w:before="0" w:after="0" w:line="270" w:lineRule="atLeast"/>
              <w:ind w:left="-108"/>
              <w:jc w:val="center"/>
              <w:rPr>
                <w:color w:val="1F1A17"/>
              </w:rPr>
            </w:pPr>
            <w:r>
              <w:rPr>
                <w:color w:val="1F1A17"/>
              </w:rPr>
              <w:t>Категория ансамбля,</w:t>
            </w:r>
            <w:r>
              <w:rPr>
                <w:color w:val="1F1A17"/>
                <w:lang w:val="en-US"/>
              </w:rPr>
              <w:t> </w:t>
            </w:r>
            <w:r>
              <w:rPr>
                <w:color w:val="1F1A17"/>
              </w:rPr>
              <w:t>инструмент</w:t>
            </w:r>
          </w:p>
        </w:tc>
        <w:tc>
          <w:tcPr>
            <w:tcW w:w="1984" w:type="dxa"/>
          </w:tcPr>
          <w:p w:rsidR="00A14F8E" w:rsidRDefault="00B215FC">
            <w:pPr>
              <w:pStyle w:val="a6"/>
              <w:spacing w:before="75" w:after="180" w:line="270" w:lineRule="atLeast"/>
              <w:jc w:val="center"/>
              <w:rPr>
                <w:color w:val="1F1A17"/>
              </w:rPr>
            </w:pPr>
            <w:r>
              <w:rPr>
                <w:color w:val="1F1A17"/>
              </w:rPr>
              <w:t>Программа выступления (указать авторов произведений и хронометраж)</w:t>
            </w:r>
          </w:p>
        </w:tc>
        <w:tc>
          <w:tcPr>
            <w:tcW w:w="2092" w:type="dxa"/>
          </w:tcPr>
          <w:p w:rsidR="00A14F8E" w:rsidRDefault="00B215FC">
            <w:pPr>
              <w:pStyle w:val="a6"/>
              <w:spacing w:before="0" w:after="0"/>
              <w:jc w:val="center"/>
              <w:rPr>
                <w:color w:val="1F1A17"/>
              </w:rPr>
            </w:pPr>
            <w:r>
              <w:rPr>
                <w:color w:val="1F1A17"/>
              </w:rPr>
              <w:t>Ф.И.О. преподавателя (полностью) Ф.И.О.</w:t>
            </w:r>
          </w:p>
          <w:p w:rsidR="00A14F8E" w:rsidRDefault="00B215FC">
            <w:pPr>
              <w:pStyle w:val="a6"/>
              <w:spacing w:before="0" w:after="0"/>
              <w:jc w:val="center"/>
              <w:rPr>
                <w:color w:val="1F1A17"/>
              </w:rPr>
            </w:pPr>
            <w:r>
              <w:rPr>
                <w:color w:val="1F1A17"/>
              </w:rPr>
              <w:t>концертмейстера</w:t>
            </w:r>
          </w:p>
          <w:p w:rsidR="00A14F8E" w:rsidRDefault="00B215FC">
            <w:pPr>
              <w:pStyle w:val="a6"/>
              <w:spacing w:before="0" w:after="180"/>
              <w:jc w:val="center"/>
              <w:rPr>
                <w:color w:val="1F1A17"/>
              </w:rPr>
            </w:pPr>
            <w:r>
              <w:rPr>
                <w:color w:val="1F1A17"/>
              </w:rPr>
              <w:t>(полностью)</w:t>
            </w:r>
          </w:p>
        </w:tc>
      </w:tr>
      <w:tr w:rsidR="00A14F8E">
        <w:tc>
          <w:tcPr>
            <w:tcW w:w="1560" w:type="dxa"/>
          </w:tcPr>
          <w:p w:rsidR="00A14F8E" w:rsidRDefault="00A14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F8E" w:rsidRDefault="00A14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F8E" w:rsidRDefault="00A14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F8E" w:rsidRDefault="00A14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F8E" w:rsidRDefault="00A14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14F8E" w:rsidRDefault="00A14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8E" w:rsidRDefault="00A14F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F8E" w:rsidRDefault="00A14F8E">
      <w:pPr>
        <w:spacing w:after="0"/>
        <w:ind w:left="284" w:hanging="284"/>
        <w:contextualSpacing/>
        <w:rPr>
          <w:rFonts w:ascii="Times New Roman" w:hAnsi="Times New Roman" w:cs="Times New Roman"/>
          <w:color w:val="1F1A17"/>
          <w:sz w:val="24"/>
          <w:szCs w:val="24"/>
          <w:shd w:val="clear" w:color="auto" w:fill="F6F0ED"/>
        </w:rPr>
      </w:pPr>
    </w:p>
    <w:p w:rsidR="00A14F8E" w:rsidRDefault="00B215FC">
      <w:p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A14F8E" w:rsidRDefault="00B215FC">
      <w:p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A14F8E" w:rsidRDefault="00B215FC">
      <w:p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14F8E" w:rsidRDefault="00B215FC">
      <w:p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учреждения</w:t>
      </w:r>
    </w:p>
    <w:p w:rsidR="00A14F8E" w:rsidRDefault="00A14F8E">
      <w:p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F8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31" w:rsidRDefault="009B4231">
      <w:pPr>
        <w:spacing w:line="240" w:lineRule="auto"/>
      </w:pPr>
      <w:r>
        <w:separator/>
      </w:r>
    </w:p>
  </w:endnote>
  <w:endnote w:type="continuationSeparator" w:id="0">
    <w:p w:rsidR="009B4231" w:rsidRDefault="009B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31" w:rsidRDefault="009B4231">
      <w:pPr>
        <w:spacing w:after="0"/>
      </w:pPr>
      <w:r>
        <w:separator/>
      </w:r>
    </w:p>
  </w:footnote>
  <w:footnote w:type="continuationSeparator" w:id="0">
    <w:p w:rsidR="009B4231" w:rsidRDefault="009B42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004"/>
    <w:multiLevelType w:val="multilevel"/>
    <w:tmpl w:val="1285200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2EC8"/>
    <w:multiLevelType w:val="multilevel"/>
    <w:tmpl w:val="1B8A2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546076"/>
    <w:multiLevelType w:val="multilevel"/>
    <w:tmpl w:val="24546076"/>
    <w:lvl w:ilvl="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2A2926A3"/>
    <w:multiLevelType w:val="multilevel"/>
    <w:tmpl w:val="2A2926A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B940732"/>
    <w:multiLevelType w:val="multilevel"/>
    <w:tmpl w:val="2B94073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622708"/>
    <w:multiLevelType w:val="multilevel"/>
    <w:tmpl w:val="3162270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636268"/>
    <w:multiLevelType w:val="multilevel"/>
    <w:tmpl w:val="4763626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1E695E"/>
    <w:multiLevelType w:val="multilevel"/>
    <w:tmpl w:val="531E695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9DC3627"/>
    <w:multiLevelType w:val="multilevel"/>
    <w:tmpl w:val="79DC362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F4"/>
    <w:rsid w:val="00045EF6"/>
    <w:rsid w:val="000941EA"/>
    <w:rsid w:val="00170DA6"/>
    <w:rsid w:val="00193205"/>
    <w:rsid w:val="00287CBB"/>
    <w:rsid w:val="00311E65"/>
    <w:rsid w:val="00345552"/>
    <w:rsid w:val="00395CFB"/>
    <w:rsid w:val="003D1E3D"/>
    <w:rsid w:val="003E6387"/>
    <w:rsid w:val="00493BBA"/>
    <w:rsid w:val="00514E29"/>
    <w:rsid w:val="005C5702"/>
    <w:rsid w:val="005E1CA2"/>
    <w:rsid w:val="0064198B"/>
    <w:rsid w:val="0064446D"/>
    <w:rsid w:val="006B1248"/>
    <w:rsid w:val="006F762E"/>
    <w:rsid w:val="007355F2"/>
    <w:rsid w:val="00782BF8"/>
    <w:rsid w:val="007B5366"/>
    <w:rsid w:val="00801455"/>
    <w:rsid w:val="0081354D"/>
    <w:rsid w:val="00824C30"/>
    <w:rsid w:val="00930DA0"/>
    <w:rsid w:val="00977957"/>
    <w:rsid w:val="009B4231"/>
    <w:rsid w:val="009C2434"/>
    <w:rsid w:val="00A14F8E"/>
    <w:rsid w:val="00A3576D"/>
    <w:rsid w:val="00B215FC"/>
    <w:rsid w:val="00B975CC"/>
    <w:rsid w:val="00BA7916"/>
    <w:rsid w:val="00C152F4"/>
    <w:rsid w:val="00D84452"/>
    <w:rsid w:val="00E00FF0"/>
    <w:rsid w:val="00E56F84"/>
    <w:rsid w:val="00E61685"/>
    <w:rsid w:val="00EA2E68"/>
    <w:rsid w:val="725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character" w:customStyle="1" w:styleId="WW8Num1z1">
    <w:name w:val="WW8Num1z1"/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Daria Chirkinia</cp:lastModifiedBy>
  <cp:revision>24</cp:revision>
  <cp:lastPrinted>2020-06-03T10:45:00Z</cp:lastPrinted>
  <dcterms:created xsi:type="dcterms:W3CDTF">2020-06-01T17:27:00Z</dcterms:created>
  <dcterms:modified xsi:type="dcterms:W3CDTF">2023-11-06T09:22:00Z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DBF64F5ADEFC4FFBA884E75AAA78D44F</vt:lpwstr>
  </property>
</Properties>
</file>