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ДНЕВНИК ЗАВЕРЕН:</w:t>
      </w: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Начало практики____________________________ </w:t>
      </w: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Конец практики ____________________________</w:t>
      </w: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Подпись практиканта______________________________</w:t>
      </w: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Содержание объемов выполненных работ подтверждаю.</w:t>
      </w: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Заведующий практической подготовкой:</w:t>
      </w: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___________________________________/</w:t>
      </w:r>
      <w:proofErr w:type="spellStart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Бедностина</w:t>
      </w:r>
      <w:proofErr w:type="spellEnd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О.В../</w:t>
      </w: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подпись</w:t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</w: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ab/>
        <w:t xml:space="preserve">                     расшифровка</w:t>
      </w: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                                               «___»_______________20 ___г.</w:t>
      </w: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lastRenderedPageBreak/>
        <w:t>государственное бюджетное профессиональное образовательное учреждение Челябинской области</w:t>
      </w:r>
    </w:p>
    <w:p w:rsidR="00937E57" w:rsidRPr="004162EB" w:rsidRDefault="00937E57" w:rsidP="00937E57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proofErr w:type="spellStart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Миасский</w:t>
      </w:r>
      <w:proofErr w:type="spellEnd"/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государственный колледж искусства и культуры</w:t>
      </w: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 xml:space="preserve">ДНЕВНИК ПРОХОЖДЕНИЯ </w:t>
      </w:r>
      <w:proofErr w:type="gramStart"/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>УЧЕБНОЙ</w:t>
      </w:r>
      <w:proofErr w:type="gramEnd"/>
    </w:p>
    <w:p w:rsidR="00937E57" w:rsidRPr="004162EB" w:rsidRDefault="00937E57" w:rsidP="00937E57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  <w:t>И ПРОИЗВОДСТВЕННОЙ ПРАКТИКИ</w:t>
      </w:r>
    </w:p>
    <w:p w:rsidR="00937E57" w:rsidRPr="004162EB" w:rsidRDefault="00937E57" w:rsidP="00937E57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937E57" w:rsidRPr="004162EB" w:rsidRDefault="00937E57" w:rsidP="00937E57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Фамилия, имя, отчество студента-практиканта</w:t>
      </w:r>
    </w:p>
    <w:p w:rsidR="00937E57" w:rsidRPr="004162EB" w:rsidRDefault="00937E57" w:rsidP="00937E57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937E57" w:rsidRPr="004162EB" w:rsidRDefault="00937E57" w:rsidP="00937E57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Специальность, вид</w:t>
      </w:r>
    </w:p>
    <w:p w:rsidR="00937E57" w:rsidRPr="004162EB" w:rsidRDefault="00937E57" w:rsidP="00937E57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937E57" w:rsidRPr="004162EB" w:rsidRDefault="00937E57" w:rsidP="00937E57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Курс</w:t>
      </w:r>
    </w:p>
    <w:p w:rsidR="00937E57" w:rsidRPr="004162EB" w:rsidRDefault="00937E57" w:rsidP="00937E57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_________________________________________________________</w:t>
      </w:r>
    </w:p>
    <w:p w:rsidR="00937E57" w:rsidRPr="004162EB" w:rsidRDefault="00937E57" w:rsidP="00937E57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Место практики</w:t>
      </w:r>
    </w:p>
    <w:p w:rsidR="00937E57" w:rsidRPr="004162EB" w:rsidRDefault="00937E57" w:rsidP="00937E57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_____________________________________________________</w:t>
      </w:r>
    </w:p>
    <w:p w:rsidR="00937E57" w:rsidRPr="004162EB" w:rsidRDefault="00937E57" w:rsidP="00937E57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Руководитель практики от учреждения  (фамилия, имя, отчество)</w:t>
      </w:r>
    </w:p>
    <w:p w:rsidR="00937E57" w:rsidRPr="004162EB" w:rsidRDefault="00937E57" w:rsidP="00937E57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20___/20___ учебный год</w:t>
      </w:r>
    </w:p>
    <w:p w:rsidR="00937E57" w:rsidRPr="004162EB" w:rsidRDefault="00937E57" w:rsidP="00937E57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62EB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г. Миасс</w:t>
      </w:r>
    </w:p>
    <w:p w:rsidR="00937E57" w:rsidRPr="004162EB" w:rsidRDefault="00937E57" w:rsidP="00937E57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4162EB" w:rsidRDefault="00937E57" w:rsidP="00937E57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937E57" w:rsidRPr="000B101E" w:rsidRDefault="00937E57" w:rsidP="00937E5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27674" w:rsidRPr="002D14F4" w:rsidRDefault="00227674" w:rsidP="00227674">
      <w:pPr>
        <w:jc w:val="center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Введение</w:t>
      </w:r>
    </w:p>
    <w:p w:rsidR="00227674" w:rsidRPr="002D14F4" w:rsidRDefault="00227674" w:rsidP="002276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Практика является обязательным разделом Основной профессиональной образовательной программы по специальности 53.02.07 «Теория музыки»</w:t>
      </w:r>
    </w:p>
    <w:p w:rsidR="00227674" w:rsidRPr="002D14F4" w:rsidRDefault="00227674" w:rsidP="002276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Она представляет собой вид учебных занятий, обеспечивающих практико-ориентированную подготовку обучающихся.</w:t>
      </w:r>
    </w:p>
    <w:p w:rsidR="00227674" w:rsidRPr="002D14F4" w:rsidRDefault="00227674" w:rsidP="0022767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Предусматриваются следующие виды практик: </w:t>
      </w:r>
      <w:r w:rsidRPr="002D14F4">
        <w:rPr>
          <w:rFonts w:ascii="Times New Roman" w:hAnsi="Times New Roman" w:cs="Times New Roman"/>
          <w:b/>
          <w:bCs/>
          <w:sz w:val="20"/>
          <w:szCs w:val="20"/>
        </w:rPr>
        <w:t xml:space="preserve">учебная и производственная. </w:t>
      </w:r>
    </w:p>
    <w:p w:rsidR="00227674" w:rsidRPr="002D14F4" w:rsidRDefault="00227674" w:rsidP="002276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Учебная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</w:p>
    <w:p w:rsidR="00227674" w:rsidRPr="002D14F4" w:rsidRDefault="00227674" w:rsidP="0022767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Производственная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по профилю специальности включает в себя исполнительскую и педагогическую практики: </w:t>
      </w:r>
    </w:p>
    <w:p w:rsidR="00227674" w:rsidRPr="002D14F4" w:rsidRDefault="00227674" w:rsidP="0022767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педагогическая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по всему периоду обучения в виде ознакомления с методикой преподавания музыкально-теоретических дисциплин в классах опытных преподавателей</w:t>
      </w:r>
    </w:p>
    <w:p w:rsidR="00227674" w:rsidRPr="002D14F4" w:rsidRDefault="00227674" w:rsidP="0022767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исполнительская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в течение всего периода обучения и представляет собой самостоятельную работу обучающихся по подготовке концертных выступлений; </w:t>
      </w:r>
    </w:p>
    <w:p w:rsidR="00227674" w:rsidRPr="002D14F4" w:rsidRDefault="00227674" w:rsidP="00227674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Преддипломная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227674" w:rsidRPr="002D14F4" w:rsidRDefault="00227674" w:rsidP="002276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Задачи практики</w:t>
      </w:r>
      <w:r w:rsidRPr="002D14F4">
        <w:rPr>
          <w:rFonts w:ascii="Times New Roman" w:hAnsi="Times New Roman" w:cs="Times New Roman"/>
          <w:sz w:val="20"/>
          <w:szCs w:val="20"/>
        </w:rPr>
        <w:t xml:space="preserve"> 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:rsidR="00227674" w:rsidRPr="002D14F4" w:rsidRDefault="00227674" w:rsidP="0022767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Организация практического обучения:</w:t>
      </w:r>
    </w:p>
    <w:p w:rsidR="00227674" w:rsidRPr="002D14F4" w:rsidRDefault="00227674" w:rsidP="002276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Учебная практика</w:t>
      </w:r>
      <w:r w:rsidRPr="002D14F4">
        <w:rPr>
          <w:rFonts w:ascii="Times New Roman" w:hAnsi="Times New Roman" w:cs="Times New Roman"/>
          <w:sz w:val="20"/>
          <w:szCs w:val="20"/>
        </w:rPr>
        <w:t xml:space="preserve"> УП.00 – 20,5 недель (733 ч.) реализуется следующим образом: 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УП.01 Музыкальная литература ПМ.01 (215 ч.)</w:t>
      </w:r>
    </w:p>
    <w:p w:rsidR="00227674" w:rsidRPr="002D14F4" w:rsidRDefault="00227674" w:rsidP="002276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1 курс – 2 недели (72 часа) </w:t>
      </w:r>
    </w:p>
    <w:p w:rsidR="00227674" w:rsidRPr="002D14F4" w:rsidRDefault="00227674" w:rsidP="002276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2 недели (72 часа)</w:t>
      </w:r>
    </w:p>
    <w:p w:rsidR="00227674" w:rsidRPr="002D14F4" w:rsidRDefault="00227674" w:rsidP="002276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3 курс – 1 неделя (36 часов) </w:t>
      </w:r>
    </w:p>
    <w:p w:rsidR="00227674" w:rsidRPr="002D14F4" w:rsidRDefault="00227674" w:rsidP="002276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УП 01.01Учебная практика по педагогической работе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по музыкальной литературе (69 ч.)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УП.02 Гармония ПМ.02  (107 ч.)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1 неделя (36 часов)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 1 неделя (35 часов)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УП.03 Анализ музыкальных произведений ПМ.03 (111 ч.)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0,5 недели (20 часов)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1,5 недели (56 часов)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 04. Полифония ПМ.02  (36 ч.)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0,5 недели (20 часов)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0,5 недели (16 часов)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УП.05 Сольфеджио и ритмика ПМ.01 (90)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1,5 недели (54 часа)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- УП.05.01 </w:t>
      </w:r>
      <w:r>
        <w:rPr>
          <w:rFonts w:ascii="Times New Roman" w:hAnsi="Times New Roman" w:cs="Times New Roman"/>
          <w:sz w:val="20"/>
          <w:szCs w:val="20"/>
        </w:rPr>
        <w:t>Учебная практика по педагогической работе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по сольфеджио  ритмике ПМ.01 (69 ч.):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 – 1 неделя (36 часов)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4 курс – 1 неделя (35 часов)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- УП.06 Инструментовка ПМ.02 (36 ч.) 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 – 1 неделя (36 часов)</w:t>
      </w:r>
    </w:p>
    <w:p w:rsidR="00227674" w:rsidRPr="002D14F4" w:rsidRDefault="00227674" w:rsidP="00227674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27674" w:rsidRPr="002D14F4" w:rsidRDefault="00227674" w:rsidP="0022767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b/>
          <w:bCs/>
          <w:sz w:val="20"/>
          <w:szCs w:val="20"/>
        </w:rPr>
        <w:t>Производственная практика</w:t>
      </w:r>
      <w:r w:rsidRPr="002D14F4">
        <w:rPr>
          <w:rFonts w:ascii="Times New Roman" w:hAnsi="Times New Roman" w:cs="Times New Roman"/>
          <w:sz w:val="20"/>
          <w:szCs w:val="20"/>
        </w:rPr>
        <w:t xml:space="preserve"> ПП.00 (5 недель) по профилю специальности реализуется следующим образом: </w:t>
      </w:r>
    </w:p>
    <w:p w:rsidR="00227674" w:rsidRPr="002D14F4" w:rsidRDefault="00227674" w:rsidP="0022767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- ПП.01 Педагогическая практика ПМ.01 (4 недели, 144 ч.) </w:t>
      </w:r>
    </w:p>
    <w:p w:rsidR="00227674" w:rsidRPr="002D14F4" w:rsidRDefault="00227674" w:rsidP="0022767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1 курс, - 1 неделя, 36 часов, рассредоточено</w:t>
      </w:r>
    </w:p>
    <w:p w:rsidR="00227674" w:rsidRPr="002D14F4" w:rsidRDefault="00227674" w:rsidP="0022767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2 курс, - 2 недели, 72 часа, рассредоточено</w:t>
      </w:r>
    </w:p>
    <w:p w:rsidR="00227674" w:rsidRPr="002D14F4" w:rsidRDefault="00227674" w:rsidP="0022767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курс, - 1 недели, 36 часов, рассредоточено</w:t>
      </w:r>
    </w:p>
    <w:p w:rsidR="00227674" w:rsidRPr="002D14F4" w:rsidRDefault="00227674" w:rsidP="002276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7674" w:rsidRPr="002D14F4" w:rsidRDefault="00227674" w:rsidP="0022767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- ПП.02 Исполнительская практика ПМ.02. (1 неделя, 36 ч.</w:t>
      </w:r>
      <w:proofErr w:type="gramStart"/>
      <w:r w:rsidRPr="002D14F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227674" w:rsidRPr="002D14F4" w:rsidRDefault="00227674" w:rsidP="0022767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3 курс, - 1 неделя, 36 часов, рассредоточено</w:t>
      </w:r>
    </w:p>
    <w:p w:rsidR="00227674" w:rsidRPr="002D14F4" w:rsidRDefault="00227674" w:rsidP="002276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27674" w:rsidRPr="002D14F4" w:rsidRDefault="00227674" w:rsidP="0022767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>Производственная практика пр</w:t>
      </w:r>
      <w:r w:rsidR="005102C1">
        <w:rPr>
          <w:rFonts w:ascii="Times New Roman" w:hAnsi="Times New Roman" w:cs="Times New Roman"/>
          <w:sz w:val="20"/>
          <w:szCs w:val="20"/>
        </w:rPr>
        <w:t>еддипломная ПДП.00 (1 неделя, 35</w:t>
      </w:r>
      <w:r w:rsidRPr="002D14F4">
        <w:rPr>
          <w:rFonts w:ascii="Times New Roman" w:hAnsi="Times New Roman" w:cs="Times New Roman"/>
          <w:sz w:val="20"/>
          <w:szCs w:val="20"/>
        </w:rPr>
        <w:t xml:space="preserve"> ч.) реализуется следующим образом: </w:t>
      </w:r>
    </w:p>
    <w:p w:rsidR="00227674" w:rsidRPr="002D14F4" w:rsidRDefault="00227674" w:rsidP="00227674">
      <w:pPr>
        <w:jc w:val="both"/>
        <w:rPr>
          <w:rFonts w:ascii="Times New Roman" w:hAnsi="Times New Roman" w:cs="Times New Roman"/>
          <w:sz w:val="20"/>
          <w:szCs w:val="20"/>
        </w:rPr>
      </w:pPr>
      <w:r w:rsidRPr="002D14F4">
        <w:rPr>
          <w:rFonts w:ascii="Times New Roman" w:hAnsi="Times New Roman" w:cs="Times New Roman"/>
          <w:sz w:val="20"/>
          <w:szCs w:val="20"/>
        </w:rPr>
        <w:t xml:space="preserve">4 </w:t>
      </w:r>
      <w:r w:rsidR="005102C1">
        <w:rPr>
          <w:rFonts w:ascii="Times New Roman" w:hAnsi="Times New Roman" w:cs="Times New Roman"/>
          <w:sz w:val="20"/>
          <w:szCs w:val="20"/>
        </w:rPr>
        <w:t>курс, 7-8 семестр - 1 неделя, 35</w:t>
      </w:r>
      <w:bookmarkStart w:id="0" w:name="_GoBack"/>
      <w:bookmarkEnd w:id="0"/>
      <w:r w:rsidRPr="002D14F4">
        <w:rPr>
          <w:rFonts w:ascii="Times New Roman" w:hAnsi="Times New Roman" w:cs="Times New Roman"/>
          <w:sz w:val="20"/>
          <w:szCs w:val="20"/>
        </w:rPr>
        <w:t xml:space="preserve"> часов, рассредоточено</w:t>
      </w:r>
    </w:p>
    <w:p w:rsidR="00937E57" w:rsidRDefault="00937E57" w:rsidP="00937E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14F4">
        <w:rPr>
          <w:rFonts w:ascii="Times New Roman" w:hAnsi="Times New Roman" w:cs="Times New Roman"/>
          <w:b/>
          <w:sz w:val="20"/>
          <w:szCs w:val="20"/>
        </w:rPr>
        <w:lastRenderedPageBreak/>
        <w:t>УП.01 Музыкальная литература</w:t>
      </w:r>
    </w:p>
    <w:p w:rsidR="00937E57" w:rsidRPr="002D14F4" w:rsidRDefault="00937E57" w:rsidP="00937E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7E57" w:rsidRPr="000B101E" w:rsidRDefault="00937E57" w:rsidP="00937E5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rPr>
          <w:rFonts w:ascii="Times New Roman" w:hAnsi="Times New Roman" w:cs="Times New Roman"/>
          <w:sz w:val="20"/>
          <w:szCs w:val="20"/>
        </w:rPr>
      </w:pPr>
    </w:p>
    <w:p w:rsidR="00937E57" w:rsidRDefault="00937E57" w:rsidP="00937E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E57">
        <w:rPr>
          <w:rFonts w:ascii="Times New Roman" w:hAnsi="Times New Roman" w:cs="Times New Roman"/>
          <w:b/>
          <w:sz w:val="20"/>
          <w:szCs w:val="20"/>
        </w:rPr>
        <w:lastRenderedPageBreak/>
        <w:t>УП.02 Гармония</w:t>
      </w:r>
    </w:p>
    <w:p w:rsidR="00937E57" w:rsidRDefault="00937E57" w:rsidP="00937E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937E57" w:rsidRPr="00CB6498" w:rsidRDefault="00937E57" w:rsidP="00937E57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 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E57">
        <w:rPr>
          <w:rFonts w:ascii="Times New Roman" w:hAnsi="Times New Roman" w:cs="Times New Roman"/>
          <w:b/>
          <w:sz w:val="20"/>
          <w:szCs w:val="20"/>
        </w:rPr>
        <w:lastRenderedPageBreak/>
        <w:t>УП.03 Анализ музыкальных произведений</w:t>
      </w:r>
    </w:p>
    <w:p w:rsidR="00937E57" w:rsidRDefault="00937E57" w:rsidP="00937E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937E57" w:rsidRDefault="00937E57" w:rsidP="00937E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E57">
        <w:rPr>
          <w:rFonts w:ascii="Times New Roman" w:hAnsi="Times New Roman" w:cs="Times New Roman"/>
          <w:b/>
          <w:sz w:val="20"/>
          <w:szCs w:val="20"/>
        </w:rPr>
        <w:lastRenderedPageBreak/>
        <w:t>УП.06 Инструментовка</w:t>
      </w:r>
    </w:p>
    <w:p w:rsidR="00937E57" w:rsidRDefault="00937E57" w:rsidP="00937E5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301"/>
        <w:gridCol w:w="1417"/>
      </w:tblGrid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Итого:</w:t>
            </w: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937E57" w:rsidRPr="00CB6498" w:rsidTr="007C7F32">
        <w:tc>
          <w:tcPr>
            <w:tcW w:w="458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1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Подпись руководителя:</w:t>
            </w:r>
          </w:p>
        </w:tc>
        <w:tc>
          <w:tcPr>
            <w:tcW w:w="1417" w:type="dxa"/>
          </w:tcPr>
          <w:p w:rsidR="00937E57" w:rsidRPr="00CB6498" w:rsidRDefault="00937E57" w:rsidP="007C7F32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7E57" w:rsidRDefault="00937E57" w:rsidP="00937E57">
      <w:pPr>
        <w:jc w:val="center"/>
        <w:rPr>
          <w:rFonts w:asciiTheme="minorHAnsi" w:hAnsiTheme="minorHAnsi"/>
          <w:b/>
        </w:rPr>
      </w:pPr>
    </w:p>
    <w:p w:rsidR="005F7C74" w:rsidRDefault="005F7C74" w:rsidP="00937E57">
      <w:pPr>
        <w:jc w:val="center"/>
        <w:rPr>
          <w:rFonts w:asciiTheme="minorHAnsi" w:hAnsiTheme="minorHAnsi"/>
          <w:b/>
        </w:rPr>
      </w:pPr>
    </w:p>
    <w:p w:rsidR="005F7C74" w:rsidRDefault="005F7C74" w:rsidP="00937E57">
      <w:pPr>
        <w:jc w:val="center"/>
        <w:rPr>
          <w:rFonts w:asciiTheme="minorHAnsi" w:hAnsiTheme="minorHAnsi"/>
          <w:b/>
        </w:rPr>
      </w:pPr>
    </w:p>
    <w:p w:rsidR="005F7C74" w:rsidRDefault="005F7C74" w:rsidP="00937E57">
      <w:pPr>
        <w:jc w:val="center"/>
        <w:rPr>
          <w:rFonts w:asciiTheme="minorHAnsi" w:hAnsiTheme="minorHAnsi"/>
          <w:b/>
        </w:rPr>
      </w:pPr>
    </w:p>
    <w:p w:rsidR="005F7C74" w:rsidRDefault="005F7C74" w:rsidP="00937E57">
      <w:pPr>
        <w:jc w:val="center"/>
        <w:rPr>
          <w:rFonts w:asciiTheme="minorHAnsi" w:hAnsiTheme="minorHAnsi"/>
          <w:b/>
        </w:rPr>
      </w:pPr>
    </w:p>
    <w:p w:rsidR="005F7C74" w:rsidRDefault="005F7C74" w:rsidP="00937E57">
      <w:pPr>
        <w:jc w:val="center"/>
        <w:rPr>
          <w:rFonts w:asciiTheme="minorHAnsi" w:hAnsiTheme="minorHAnsi"/>
          <w:b/>
        </w:rPr>
      </w:pPr>
    </w:p>
    <w:p w:rsidR="005F7C74" w:rsidRDefault="005F7C74" w:rsidP="00937E57">
      <w:pPr>
        <w:jc w:val="center"/>
        <w:rPr>
          <w:rFonts w:asciiTheme="minorHAnsi" w:hAnsiTheme="minorHAnsi"/>
          <w:b/>
        </w:rPr>
      </w:pPr>
    </w:p>
    <w:p w:rsidR="005F7C74" w:rsidRDefault="005F7C74" w:rsidP="00937E57">
      <w:pPr>
        <w:jc w:val="center"/>
        <w:rPr>
          <w:rFonts w:asciiTheme="minorHAnsi" w:hAnsiTheme="minorHAnsi"/>
          <w:b/>
        </w:rPr>
      </w:pPr>
    </w:p>
    <w:p w:rsidR="005F7C74" w:rsidRDefault="005F7C74" w:rsidP="00937E57">
      <w:pPr>
        <w:jc w:val="center"/>
        <w:rPr>
          <w:rFonts w:asciiTheme="minorHAnsi" w:hAnsiTheme="minorHAnsi"/>
          <w:b/>
        </w:rPr>
      </w:pPr>
    </w:p>
    <w:p w:rsidR="005F7C74" w:rsidRDefault="005F7C74" w:rsidP="00937E57">
      <w:pPr>
        <w:jc w:val="center"/>
        <w:rPr>
          <w:rFonts w:asciiTheme="minorHAnsi" w:hAnsiTheme="minorHAnsi"/>
          <w:b/>
        </w:rPr>
      </w:pPr>
    </w:p>
    <w:p w:rsidR="005F7C74" w:rsidRDefault="005F7C74" w:rsidP="00937E57">
      <w:pPr>
        <w:jc w:val="center"/>
        <w:rPr>
          <w:rFonts w:asciiTheme="minorHAnsi" w:hAnsiTheme="minorHAnsi"/>
          <w:b/>
        </w:rPr>
      </w:pPr>
    </w:p>
    <w:p w:rsidR="005F7C74" w:rsidRDefault="005F7C74" w:rsidP="00937E57">
      <w:pPr>
        <w:jc w:val="center"/>
        <w:rPr>
          <w:rFonts w:asciiTheme="minorHAnsi" w:hAnsiTheme="minorHAnsi"/>
          <w:b/>
        </w:rPr>
      </w:pPr>
    </w:p>
    <w:p w:rsidR="005F7C74" w:rsidRDefault="005F7C74" w:rsidP="00937E57">
      <w:pPr>
        <w:jc w:val="center"/>
        <w:rPr>
          <w:rFonts w:asciiTheme="minorHAnsi" w:hAnsiTheme="minorHAnsi"/>
          <w:b/>
        </w:rPr>
      </w:pPr>
    </w:p>
    <w:p w:rsidR="005F7C74" w:rsidRDefault="005F7C74" w:rsidP="00937E57">
      <w:pPr>
        <w:jc w:val="center"/>
        <w:rPr>
          <w:rFonts w:asciiTheme="minorHAnsi" w:hAnsiTheme="minorHAnsi"/>
          <w:b/>
        </w:rPr>
      </w:pPr>
    </w:p>
    <w:p w:rsidR="005F7C74" w:rsidRDefault="005F7C74" w:rsidP="005F7C74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F7C74" w:rsidRPr="002D14F4" w:rsidRDefault="005F7C74" w:rsidP="005F7C74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ПП.01</w:t>
      </w:r>
      <w:r w:rsidRPr="002D14F4">
        <w:rPr>
          <w:rFonts w:ascii="Times New Roman" w:hAnsi="Times New Roman" w:cs="Times New Roman"/>
          <w:b/>
          <w:sz w:val="18"/>
          <w:szCs w:val="18"/>
        </w:rPr>
        <w:t xml:space="preserve"> Педагогическая практика</w:t>
      </w:r>
      <w:r w:rsidRPr="002D14F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a3"/>
        <w:tblW w:w="7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965"/>
        <w:gridCol w:w="1654"/>
        <w:gridCol w:w="2895"/>
        <w:gridCol w:w="1208"/>
      </w:tblGrid>
      <w:tr w:rsidR="005F7C74" w:rsidRPr="002D14F4" w:rsidTr="005F7C74">
        <w:trPr>
          <w:trHeight w:val="894"/>
        </w:trPr>
        <w:tc>
          <w:tcPr>
            <w:tcW w:w="54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96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654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 xml:space="preserve">ФИО преподавателя </w:t>
            </w:r>
          </w:p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 xml:space="preserve">(чей урок был посещен) </w:t>
            </w:r>
          </w:p>
        </w:tc>
        <w:tc>
          <w:tcPr>
            <w:tcW w:w="289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>Название и краткое содержание урока</w:t>
            </w:r>
          </w:p>
        </w:tc>
        <w:tc>
          <w:tcPr>
            <w:tcW w:w="120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  <w:r w:rsidRPr="002D14F4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5F7C74" w:rsidRPr="002D14F4" w:rsidTr="005F7C74">
        <w:trPr>
          <w:trHeight w:val="220"/>
        </w:trPr>
        <w:tc>
          <w:tcPr>
            <w:tcW w:w="54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C74" w:rsidRPr="002D14F4" w:rsidTr="005F7C74">
        <w:trPr>
          <w:trHeight w:val="220"/>
        </w:trPr>
        <w:tc>
          <w:tcPr>
            <w:tcW w:w="54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C74" w:rsidRPr="002D14F4" w:rsidTr="005F7C74">
        <w:trPr>
          <w:trHeight w:val="220"/>
        </w:trPr>
        <w:tc>
          <w:tcPr>
            <w:tcW w:w="54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C74" w:rsidRPr="002D14F4" w:rsidTr="005F7C74">
        <w:trPr>
          <w:trHeight w:val="220"/>
        </w:trPr>
        <w:tc>
          <w:tcPr>
            <w:tcW w:w="54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C74" w:rsidRPr="002D14F4" w:rsidTr="005F7C74">
        <w:trPr>
          <w:trHeight w:val="220"/>
        </w:trPr>
        <w:tc>
          <w:tcPr>
            <w:tcW w:w="54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C74" w:rsidRPr="002D14F4" w:rsidTr="005F7C74">
        <w:trPr>
          <w:trHeight w:val="220"/>
        </w:trPr>
        <w:tc>
          <w:tcPr>
            <w:tcW w:w="54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C74" w:rsidRPr="002D14F4" w:rsidTr="005F7C74">
        <w:trPr>
          <w:trHeight w:val="220"/>
        </w:trPr>
        <w:tc>
          <w:tcPr>
            <w:tcW w:w="54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7C74" w:rsidRPr="002D14F4" w:rsidTr="005F7C74">
        <w:trPr>
          <w:trHeight w:val="440"/>
        </w:trPr>
        <w:tc>
          <w:tcPr>
            <w:tcW w:w="54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5F7C74" w:rsidRPr="002D14F4" w:rsidRDefault="005F7C74" w:rsidP="007C7F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120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2D14F4">
              <w:rPr>
                <w:b/>
                <w:sz w:val="20"/>
                <w:szCs w:val="20"/>
              </w:rPr>
              <w:t xml:space="preserve"> ч.</w:t>
            </w:r>
          </w:p>
        </w:tc>
      </w:tr>
      <w:tr w:rsidR="005F7C74" w:rsidRPr="002D14F4" w:rsidTr="005F7C74">
        <w:trPr>
          <w:trHeight w:val="235"/>
        </w:trPr>
        <w:tc>
          <w:tcPr>
            <w:tcW w:w="54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5" w:type="dxa"/>
          </w:tcPr>
          <w:p w:rsidR="005F7C74" w:rsidRPr="002D14F4" w:rsidRDefault="005F7C74" w:rsidP="007C7F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4F4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Pr="002D14F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руководителя:</w:t>
            </w:r>
          </w:p>
        </w:tc>
        <w:tc>
          <w:tcPr>
            <w:tcW w:w="1208" w:type="dxa"/>
          </w:tcPr>
          <w:p w:rsidR="005F7C74" w:rsidRPr="002D14F4" w:rsidRDefault="005F7C74" w:rsidP="007C7F3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7C74" w:rsidRPr="002D14F4" w:rsidRDefault="005F7C74" w:rsidP="005F7C74">
      <w:pPr>
        <w:rPr>
          <w:rFonts w:ascii="Times New Roman" w:hAnsi="Times New Roman" w:cs="Times New Roman"/>
          <w:sz w:val="20"/>
          <w:szCs w:val="20"/>
        </w:rPr>
      </w:pPr>
    </w:p>
    <w:p w:rsidR="005F7C74" w:rsidRPr="00937E57" w:rsidRDefault="005F7C74" w:rsidP="00937E57">
      <w:pPr>
        <w:jc w:val="center"/>
        <w:rPr>
          <w:rFonts w:asciiTheme="minorHAnsi" w:hAnsiTheme="minorHAnsi"/>
          <w:b/>
        </w:rPr>
      </w:pPr>
    </w:p>
    <w:sectPr w:rsidR="005F7C74" w:rsidRPr="00937E57" w:rsidSect="005F7C74">
      <w:pgSz w:w="16838" w:h="11906" w:orient="landscape"/>
      <w:pgMar w:top="850" w:right="1134" w:bottom="1701" w:left="1134" w:header="708" w:footer="708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57"/>
    <w:rsid w:val="00227674"/>
    <w:rsid w:val="005102C1"/>
    <w:rsid w:val="005F7C74"/>
    <w:rsid w:val="008D4200"/>
    <w:rsid w:val="00902D75"/>
    <w:rsid w:val="00937E57"/>
    <w:rsid w:val="00D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5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5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2022-10-19T19:33:00Z</dcterms:created>
  <dcterms:modified xsi:type="dcterms:W3CDTF">2022-10-19T20:24:00Z</dcterms:modified>
</cp:coreProperties>
</file>