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3D17A4" w:rsidRPr="004162EB" w:rsidRDefault="003D17A4" w:rsidP="003D17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Pr="00005B59" w:rsidRDefault="003D17A4" w:rsidP="003D17A4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3D17A4" w:rsidRPr="002D14F4" w:rsidRDefault="003D17A4" w:rsidP="003D17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53.02.07 «Теория музыки»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2D14F4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преподавания музыкально-теоретических дисциплин в классах опытных преподавателей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2D14F4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3D17A4" w:rsidRPr="002D14F4" w:rsidRDefault="003D17A4" w:rsidP="003D17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Организация практического обучения: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УП.00 – 20,5 недель (733 ч.) реализуется следующим образом: 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УП.01 Музыкальная литература ПМ.01 (215 ч.)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1 курс – 2 недели (72 часа)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2 недели (72 часа)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3 курс – 1 неделя (36 часов) </w:t>
      </w:r>
    </w:p>
    <w:p w:rsidR="003D17A4" w:rsidRPr="002D14F4" w:rsidRDefault="003D17A4" w:rsidP="003D17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 01.01 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музыкальной литературе (69 ч.)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УП.02 Гармония ПМ.02  (107 ч.)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 1 неделя (35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УП.03 Анализ музыкальных произведений ПМ.03 (111 ч.)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0,5 недели (20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1,5 недели (56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 04. Полифония ПМ.02  (36 ч.)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0,5 недели (20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0,5 недели (16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УП.05 Сольфеджио и ритмика ПМ.01 (90)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1,5 недели (54 часа)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УП.05.01 </w:t>
      </w:r>
      <w:r>
        <w:rPr>
          <w:rFonts w:ascii="Times New Roman" w:hAnsi="Times New Roman" w:cs="Times New Roman"/>
          <w:sz w:val="20"/>
          <w:szCs w:val="20"/>
        </w:rPr>
        <w:t>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сольфеджио  ритмике ПМ.01 (69 ч.):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УП.06 Инструментовка ПМ.02 (36 ч.) 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3D17A4" w:rsidRPr="002D14F4" w:rsidRDefault="003D17A4" w:rsidP="003D17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ПП.01 Педагогическая практика ПМ.01 (4 недели, 144 ч.) 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курс, - 2 недели, 72 часа, рассредоточено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недели, 36 часов, рассредоточено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ПП.02 Исполнительская практика ПМ.02. (1 неделя, 36 ч.</w:t>
      </w:r>
      <w:proofErr w:type="gramStart"/>
      <w:r w:rsidRPr="002D14F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17A4" w:rsidRPr="002D14F4" w:rsidRDefault="003D17A4" w:rsidP="003D17A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Производственная практика пр</w:t>
      </w:r>
      <w:r>
        <w:rPr>
          <w:rFonts w:ascii="Times New Roman" w:hAnsi="Times New Roman" w:cs="Times New Roman"/>
          <w:sz w:val="20"/>
          <w:szCs w:val="20"/>
        </w:rPr>
        <w:t>еддипломная ПДП.00 (1 неделя, 35</w:t>
      </w:r>
      <w:r w:rsidRPr="002D14F4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DD36FB" w:rsidRDefault="003D17A4" w:rsidP="003D17A4">
      <w:pPr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r w:rsidRPr="002D14F4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4F4">
        <w:rPr>
          <w:rFonts w:ascii="Times New Roman" w:hAnsi="Times New Roman" w:cs="Times New Roman"/>
          <w:b/>
          <w:sz w:val="20"/>
          <w:szCs w:val="20"/>
        </w:rPr>
        <w:lastRenderedPageBreak/>
        <w:t>УП.01 Музыкальная литература</w:t>
      </w:r>
    </w:p>
    <w:p w:rsidR="003D17A4" w:rsidRPr="002D14F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Pr="000B101E" w:rsidRDefault="003D17A4" w:rsidP="003D17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Pr="007B3C48" w:rsidRDefault="003D17A4" w:rsidP="003D17A4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kern w:val="1"/>
          <w:sz w:val="20"/>
          <w:szCs w:val="20"/>
        </w:rPr>
        <w:lastRenderedPageBreak/>
        <w:t>УП 01.01</w:t>
      </w:r>
      <w:r w:rsidRPr="00005B59">
        <w:rPr>
          <w:rFonts w:ascii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kern w:val="1"/>
          <w:sz w:val="20"/>
          <w:szCs w:val="20"/>
        </w:rPr>
        <w:t xml:space="preserve"> </w:t>
      </w:r>
      <w:r w:rsidRPr="007B3C48">
        <w:rPr>
          <w:rFonts w:ascii="Times New Roman" w:hAnsi="Times New Roman" w:cs="Times New Roman"/>
          <w:b/>
          <w:sz w:val="20"/>
          <w:szCs w:val="20"/>
        </w:rPr>
        <w:t>Учебная практика по педагогической работе по музыкальной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Pr="000B101E" w:rsidRDefault="003D17A4" w:rsidP="003D17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="Times New Roman" w:hAnsi="Times New Roman" w:cs="Times New Roman"/>
          <w:sz w:val="20"/>
          <w:szCs w:val="20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  <w:r w:rsidRPr="00005B59">
        <w:rPr>
          <w:rFonts w:ascii="Times New Roman" w:hAnsi="Times New Roman" w:cs="Times New Roman"/>
          <w:b/>
          <w:kern w:val="1"/>
          <w:sz w:val="20"/>
          <w:szCs w:val="20"/>
        </w:rPr>
        <w:lastRenderedPageBreak/>
        <w:t>УП.02 Гармония</w:t>
      </w:r>
    </w:p>
    <w:p w:rsidR="003D17A4" w:rsidRDefault="003D17A4" w:rsidP="003D17A4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E57">
        <w:rPr>
          <w:rFonts w:ascii="Times New Roman" w:hAnsi="Times New Roman" w:cs="Times New Roman"/>
          <w:b/>
          <w:sz w:val="20"/>
          <w:szCs w:val="20"/>
        </w:rPr>
        <w:lastRenderedPageBreak/>
        <w:t>УП.03 Анализ музыкальных произведений</w:t>
      </w: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lastRenderedPageBreak/>
        <w:t>УП 04. Полифония</w:t>
      </w: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Pr="007B3C48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lastRenderedPageBreak/>
        <w:t>УП.05 Сольфеджио и ритмика</w:t>
      </w:r>
    </w:p>
    <w:p w:rsidR="003D17A4" w:rsidRDefault="003D17A4" w:rsidP="003D17A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7A4" w:rsidRPr="007B3C48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lastRenderedPageBreak/>
        <w:t>УП.05</w:t>
      </w:r>
      <w:r>
        <w:rPr>
          <w:rFonts w:ascii="Times New Roman" w:hAnsi="Times New Roman" w:cs="Times New Roman"/>
          <w:b/>
          <w:sz w:val="20"/>
          <w:szCs w:val="20"/>
        </w:rPr>
        <w:t>.01</w:t>
      </w:r>
      <w:r w:rsidRPr="007B3C48">
        <w:rPr>
          <w:rFonts w:ascii="Times New Roman" w:hAnsi="Times New Roman" w:cs="Times New Roman"/>
          <w:sz w:val="20"/>
          <w:szCs w:val="20"/>
        </w:rPr>
        <w:t xml:space="preserve"> </w:t>
      </w:r>
      <w:r w:rsidRPr="007B3C48">
        <w:rPr>
          <w:rFonts w:ascii="Times New Roman" w:hAnsi="Times New Roman" w:cs="Times New Roman"/>
          <w:b/>
          <w:sz w:val="20"/>
          <w:szCs w:val="20"/>
        </w:rPr>
        <w:t>Учебная практика по педагогической работе по</w:t>
      </w:r>
      <w:r>
        <w:rPr>
          <w:rFonts w:ascii="Times New Roman" w:hAnsi="Times New Roman" w:cs="Times New Roman"/>
          <w:b/>
          <w:sz w:val="20"/>
          <w:szCs w:val="20"/>
        </w:rPr>
        <w:t xml:space="preserve"> сольфеджио и ритмике</w:t>
      </w:r>
    </w:p>
    <w:p w:rsidR="003D17A4" w:rsidRDefault="003D17A4" w:rsidP="003D17A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rPr>
          <w:rFonts w:asciiTheme="minorHAnsi" w:hAnsiTheme="minorHAnsi"/>
        </w:rPr>
      </w:pP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7A4">
        <w:rPr>
          <w:rFonts w:ascii="Times New Roman" w:hAnsi="Times New Roman" w:cs="Times New Roman"/>
          <w:b/>
          <w:sz w:val="20"/>
          <w:szCs w:val="20"/>
        </w:rPr>
        <w:t>Производственная практика преддипломная</w:t>
      </w:r>
    </w:p>
    <w:p w:rsidR="003D17A4" w:rsidRDefault="003D17A4" w:rsidP="003D17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bookmarkStart w:id="0" w:name="_GoBack"/>
            <w:bookmarkEnd w:id="0"/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3D17A4" w:rsidRPr="00CB6498" w:rsidTr="005A4D17">
        <w:tc>
          <w:tcPr>
            <w:tcW w:w="458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3D17A4" w:rsidRPr="00CB6498" w:rsidRDefault="003D17A4" w:rsidP="005A4D1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A4" w:rsidRPr="003D17A4" w:rsidRDefault="003D17A4" w:rsidP="003D17A4">
      <w:pPr>
        <w:jc w:val="center"/>
        <w:rPr>
          <w:rFonts w:asciiTheme="minorHAnsi" w:hAnsiTheme="minorHAnsi"/>
          <w:b/>
        </w:rPr>
      </w:pPr>
    </w:p>
    <w:sectPr w:rsidR="003D17A4" w:rsidRPr="003D17A4" w:rsidSect="003D17A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4"/>
    <w:rsid w:val="003D17A4"/>
    <w:rsid w:val="008D4200"/>
    <w:rsid w:val="00902D75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2022-10-19T20:17:00Z</dcterms:created>
  <dcterms:modified xsi:type="dcterms:W3CDTF">2022-10-19T20:23:00Z</dcterms:modified>
</cp:coreProperties>
</file>