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ДНЕВНИК ЗАВЕРЕН: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Начало практики____________________________ 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Конец практики ____________________________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Подпись практиканта______________________________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Содержание объемов выполненных работ подтверждаю.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Заведующий практической подготовкой: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___________________________________/</w:t>
      </w: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Бедностина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О.В../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подпись</w:t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  <w:t xml:space="preserve">                     расшифровка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«___»_______________20 ___г.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Миасский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государственный колледж искусства и культуры</w:t>
      </w: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 xml:space="preserve">ДНЕВНИК ПРОХОЖДЕНИЯ </w:t>
      </w:r>
      <w:proofErr w:type="gramStart"/>
      <w:r w:rsidRPr="00063125">
        <w:rPr>
          <w:rFonts w:ascii="Times New Roman" w:hAnsi="Times New Roman" w:cs="Times New Roman"/>
          <w:b/>
          <w:sz w:val="18"/>
          <w:szCs w:val="18"/>
        </w:rPr>
        <w:t>УЧЕБНОЙ</w:t>
      </w:r>
      <w:proofErr w:type="gramEnd"/>
    </w:p>
    <w:p w:rsidR="00F56262" w:rsidRPr="00063125" w:rsidRDefault="00F56262" w:rsidP="00F5626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>И ПРОИЗВОДСТВЕННОЙ ПРАКТИКИ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Фамилия, имя, отчество студента-практиканта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Специальность, вид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Курс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Место практики</w:t>
      </w: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Руководитель практики от учреждения  (фамилия, имя, отчество)</w:t>
      </w: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20___/20___ учебный год</w:t>
      </w:r>
    </w:p>
    <w:p w:rsidR="00F56262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г. Миасс</w:t>
      </w:r>
    </w:p>
    <w:p w:rsidR="00F56262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ВВЕДЕНИЕ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Практика является обязательным разделом Основной профессиональной образовательной программы по специальности 53.02.05 Сольное и хоровое народное пение, вид «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Хоровое народное пение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»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Предусматриваются следующие виды практик: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 xml:space="preserve">учебная и производственная.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исполнительская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педагогическая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виде ознакомления с методикой народно-певческой деятельности.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Преддипломная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Задачи практики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Организация практического обучения: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УП.00 (21 неделя) реализуется следующим образом: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УП.01 Хоровое народное пение (всего 143 ч.)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– 1 неделя, 36 часов (1 сем — 1 ч/н, 2 сем — 1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2 курс - 1 неделя, 36 часов (3 сем — 1 ч/н, 4 сем — 1 ч/н)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- 1 неделя, 36 часов, (5 сем — 1 ч/н, 6 сем — 1 ч/н)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курс - 1 неделя, 35 часов, (7 сем — 1 ч/н, 8 сем — 1 ч/н)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УП.02 Хоровой класс (286 ч.)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2 недели, 72 часа, (5 сем — 2 ч/н, 6 сем — 2 ч/н)</w:t>
      </w:r>
    </w:p>
    <w:p w:rsidR="00F56262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70 часа, (7 сем — 2 ч/н, 8 сем — 2 ч/н)</w:t>
      </w:r>
    </w:p>
    <w:p w:rsidR="001E514E" w:rsidRPr="00063125" w:rsidRDefault="001E514E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1E514E" w:rsidRPr="009F76B3" w:rsidRDefault="001E514E" w:rsidP="001E51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УП.03 Основы народной хореографии (144 ч.)</w:t>
      </w:r>
    </w:p>
    <w:p w:rsidR="001E514E" w:rsidRPr="009F76B3" w:rsidRDefault="001E514E" w:rsidP="001E51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1E514E" w:rsidRPr="009F76B3" w:rsidRDefault="001E514E" w:rsidP="001E51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УП.04 Ансамблевое исполнительство (71 ч.)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— 1 неделя, 36 часов, (1 сем — 1 ч/н, 2 сем — 1 ч/н)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1 неделя, 35 часов, (3 сем — 1 ч/н, 4 сем — 1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01</w:t>
      </w:r>
      <w:proofErr w:type="gramStart"/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</w:t>
      </w:r>
      <w:proofErr w:type="gramEnd"/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 педагогической работе (125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1 неделя, 36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(6 сем — 2 ч/н)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89 часов, (7 сем — 2 ч/н, 8 сем — 3 ч/н)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ПП.00 (5 недель) по профилю специальности реализуется следующим образом: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ПП.01 Исполнительская практика ПМ.01 МДК.01.01 (4 недели, 144 ч.)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курс, - 1 неделя, 36 часов, рассредоточено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курс, - 1 неделя, 72 часа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, рассредоточено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- 1 неделя, 36 часов, рассредоточено</w:t>
      </w:r>
    </w:p>
    <w:p w:rsidR="00F56262" w:rsidRDefault="00F56262" w:rsidP="00F56262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ПП.02 Педагогическая практика ПМ.02. </w:t>
      </w:r>
      <w:proofErr w:type="gramStart"/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МДК.02.02 (1 неделя, 36 ч. </w:t>
      </w:r>
      <w:proofErr w:type="gramEnd"/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 1  неделя, 36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F56262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Производственная практика преддипломная П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ДП.00 ПМ.01 (1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 реализуется следующим образом: 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курс, 7-8 семестр - 1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F56262" w:rsidRPr="00063125" w:rsidRDefault="00F56262" w:rsidP="00F5626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lang w:eastAsia="zh-CN" w:bidi="hi-IN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6262" w:rsidRDefault="00F56262" w:rsidP="001E514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56262" w:rsidRPr="00A65DAA" w:rsidRDefault="00F56262" w:rsidP="00F56262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F56262" w:rsidRPr="002E78A0" w:rsidRDefault="00F56262" w:rsidP="00F5626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>ПП.01 Исполнительская практика</w:t>
      </w:r>
    </w:p>
    <w:p w:rsidR="00F56262" w:rsidRPr="002E78A0" w:rsidRDefault="00F56262" w:rsidP="00F5626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977"/>
        <w:gridCol w:w="992"/>
      </w:tblGrid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Название мероприятия</w:t>
            </w: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Форма участия,</w:t>
            </w:r>
          </w:p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исполняемые произведения</w:t>
            </w: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rPr>
          <w:trHeight w:val="277"/>
        </w:trPr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Итого:</w:t>
            </w: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F56262" w:rsidRPr="002E78A0" w:rsidRDefault="00F56262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 ч.</w:t>
            </w:r>
          </w:p>
        </w:tc>
      </w:tr>
      <w:tr w:rsidR="00F56262" w:rsidRPr="002E78A0" w:rsidTr="00076814">
        <w:trPr>
          <w:trHeight w:val="569"/>
        </w:trPr>
        <w:tc>
          <w:tcPr>
            <w:tcW w:w="3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F56262" w:rsidRPr="002E78A0" w:rsidRDefault="00F56262" w:rsidP="0007681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Подпись             руководителя:</w:t>
            </w:r>
          </w:p>
        </w:tc>
        <w:tc>
          <w:tcPr>
            <w:tcW w:w="992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56262" w:rsidRPr="002E78A0" w:rsidRDefault="00F56262" w:rsidP="00F56262">
      <w:pPr>
        <w:rPr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Pr="002E78A0" w:rsidRDefault="00F56262" w:rsidP="00F562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 xml:space="preserve">              </w:t>
      </w:r>
    </w:p>
    <w:p w:rsidR="00F56262" w:rsidRPr="002E78A0" w:rsidRDefault="00F56262" w:rsidP="00F56262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 xml:space="preserve">  </w:t>
      </w: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>УП.01 Хоровое народное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262" w:rsidRDefault="00F56262" w:rsidP="00F56262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УП.02 Хоровой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F56262" w:rsidRPr="002E78A0" w:rsidTr="00076814">
        <w:tc>
          <w:tcPr>
            <w:tcW w:w="458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F56262" w:rsidRPr="002E78A0" w:rsidRDefault="00F56262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F56262" w:rsidRPr="002E78A0" w:rsidRDefault="00F56262" w:rsidP="00F562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6FB" w:rsidRDefault="00DD36FB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/>
    <w:p w:rsidR="001E514E" w:rsidRDefault="001E514E" w:rsidP="001E51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6B3">
        <w:rPr>
          <w:rFonts w:ascii="Times New Roman" w:hAnsi="Times New Roman" w:cs="Times New Roman"/>
          <w:b/>
          <w:sz w:val="20"/>
          <w:szCs w:val="20"/>
        </w:rPr>
        <w:lastRenderedPageBreak/>
        <w:t>УП.03 Основы народной хореографии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1E514E" w:rsidRPr="002E78A0" w:rsidTr="00BD42E9">
        <w:tc>
          <w:tcPr>
            <w:tcW w:w="458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1E514E" w:rsidRPr="002E78A0" w:rsidRDefault="001E514E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1E514E" w:rsidRDefault="001E514E" w:rsidP="001E51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14E" w:rsidRPr="002E78A0" w:rsidRDefault="001E514E" w:rsidP="001E514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14E" w:rsidRDefault="001E514E"/>
    <w:sectPr w:rsidR="001E514E" w:rsidSect="00F56262">
      <w:pgSz w:w="16838" w:h="11906" w:orient="landscape"/>
      <w:pgMar w:top="850" w:right="1134" w:bottom="1701" w:left="1134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62"/>
    <w:rsid w:val="001E514E"/>
    <w:rsid w:val="008D4200"/>
    <w:rsid w:val="00902D75"/>
    <w:rsid w:val="00DD36FB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2022-10-14T19:31:00Z</dcterms:created>
  <dcterms:modified xsi:type="dcterms:W3CDTF">2022-10-17T18:57:00Z</dcterms:modified>
</cp:coreProperties>
</file>