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2EB" w:rsidRPr="004162EB" w:rsidRDefault="004162EB" w:rsidP="004162EB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ДНЕВНИК ЗАВЕРЕН:</w:t>
      </w:r>
    </w:p>
    <w:p w:rsidR="004162EB" w:rsidRPr="004162EB" w:rsidRDefault="004162EB" w:rsidP="004162EB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 xml:space="preserve">Начало практики____________________________ </w:t>
      </w:r>
    </w:p>
    <w:p w:rsidR="004162EB" w:rsidRPr="004162EB" w:rsidRDefault="004162EB" w:rsidP="004162EB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Конец практики ____________________________</w:t>
      </w:r>
    </w:p>
    <w:p w:rsidR="004162EB" w:rsidRPr="004162EB" w:rsidRDefault="004162EB" w:rsidP="004162EB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4162EB" w:rsidRPr="004162EB" w:rsidRDefault="004162EB" w:rsidP="004162EB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Подпись практиканта______________________________</w:t>
      </w:r>
    </w:p>
    <w:p w:rsidR="004162EB" w:rsidRPr="004162EB" w:rsidRDefault="004162EB" w:rsidP="004162EB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Содержание объемов выполненных работ подтверждаю.</w:t>
      </w:r>
    </w:p>
    <w:p w:rsidR="004162EB" w:rsidRPr="004162EB" w:rsidRDefault="004162EB" w:rsidP="004162EB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4162EB" w:rsidRPr="004162EB" w:rsidRDefault="004162EB" w:rsidP="004162EB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4162EB" w:rsidRPr="004162EB" w:rsidRDefault="004162EB" w:rsidP="004162EB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Заведующий практической подготовкой:</w:t>
      </w:r>
    </w:p>
    <w:p w:rsidR="004162EB" w:rsidRPr="004162EB" w:rsidRDefault="004162EB" w:rsidP="004162EB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___________________________________/</w:t>
      </w:r>
      <w:proofErr w:type="spellStart"/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Бедностина</w:t>
      </w:r>
      <w:proofErr w:type="spellEnd"/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 xml:space="preserve"> О.В../</w:t>
      </w:r>
    </w:p>
    <w:p w:rsidR="004162EB" w:rsidRPr="004162EB" w:rsidRDefault="004162EB" w:rsidP="004162EB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 xml:space="preserve">                 подпись</w:t>
      </w: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ab/>
      </w: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ab/>
      </w: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ab/>
        <w:t xml:space="preserve">                     расшифровка</w:t>
      </w:r>
    </w:p>
    <w:p w:rsidR="004162EB" w:rsidRPr="004162EB" w:rsidRDefault="004162EB" w:rsidP="004162EB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 xml:space="preserve">                                                                                                                                          «___»_______________20 ___г.</w:t>
      </w:r>
    </w:p>
    <w:p w:rsidR="004162EB" w:rsidRPr="004162EB" w:rsidRDefault="004162EB" w:rsidP="004162EB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4162EB" w:rsidRPr="004162EB" w:rsidRDefault="004162EB" w:rsidP="004162EB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4162EB" w:rsidRPr="004162EB" w:rsidRDefault="004162EB" w:rsidP="004162EB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4162EB" w:rsidRPr="004162EB" w:rsidRDefault="004162EB" w:rsidP="004162EB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4162EB" w:rsidRPr="004162EB" w:rsidRDefault="004162EB" w:rsidP="004162EB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4162EB" w:rsidRPr="004162EB" w:rsidRDefault="004162EB" w:rsidP="004162EB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4162EB" w:rsidRPr="004162EB" w:rsidRDefault="004162EB" w:rsidP="004162EB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4162EB" w:rsidRPr="004162EB" w:rsidRDefault="004162EB" w:rsidP="004162EB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4162EB" w:rsidRDefault="004162EB" w:rsidP="004162EB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4162EB" w:rsidRDefault="004162EB" w:rsidP="004162EB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4162EB" w:rsidRDefault="004162EB" w:rsidP="004162EB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4162EB" w:rsidRPr="004162EB" w:rsidRDefault="004162EB" w:rsidP="004162EB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lastRenderedPageBreak/>
        <w:t>государственное бюджетное профессиональное образовательное учреждение Челябинской области</w:t>
      </w:r>
    </w:p>
    <w:p w:rsidR="004162EB" w:rsidRPr="004162EB" w:rsidRDefault="004162EB" w:rsidP="004162EB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proofErr w:type="spellStart"/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Миасский</w:t>
      </w:r>
      <w:proofErr w:type="spellEnd"/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 xml:space="preserve"> государственный колледж искусства и культуры</w:t>
      </w:r>
    </w:p>
    <w:p w:rsidR="004162EB" w:rsidRPr="004162EB" w:rsidRDefault="004162EB" w:rsidP="004162EB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4162EB" w:rsidRPr="004162EB" w:rsidRDefault="004162EB" w:rsidP="004162EB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4162EB" w:rsidRPr="004162EB" w:rsidRDefault="004162EB" w:rsidP="004162EB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b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b/>
          <w:kern w:val="0"/>
          <w:sz w:val="18"/>
          <w:szCs w:val="18"/>
          <w:lang w:eastAsia="en-US" w:bidi="ar-SA"/>
        </w:rPr>
        <w:t xml:space="preserve">ДНЕВНИК ПРОХОЖДЕНИЯ </w:t>
      </w:r>
      <w:proofErr w:type="gramStart"/>
      <w:r w:rsidRPr="004162EB">
        <w:rPr>
          <w:rFonts w:ascii="Times New Roman" w:eastAsiaTheme="minorHAnsi" w:hAnsi="Times New Roman" w:cs="Times New Roman"/>
          <w:b/>
          <w:kern w:val="0"/>
          <w:sz w:val="18"/>
          <w:szCs w:val="18"/>
          <w:lang w:eastAsia="en-US" w:bidi="ar-SA"/>
        </w:rPr>
        <w:t>УЧЕБНОЙ</w:t>
      </w:r>
      <w:proofErr w:type="gramEnd"/>
    </w:p>
    <w:p w:rsidR="004162EB" w:rsidRPr="004162EB" w:rsidRDefault="004162EB" w:rsidP="004162EB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b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b/>
          <w:kern w:val="0"/>
          <w:sz w:val="18"/>
          <w:szCs w:val="18"/>
          <w:lang w:eastAsia="en-US" w:bidi="ar-SA"/>
        </w:rPr>
        <w:t>И ПРОИЗВОДСТВЕННОЙ ПРАКТИКИ</w:t>
      </w:r>
    </w:p>
    <w:p w:rsidR="004162EB" w:rsidRPr="004162EB" w:rsidRDefault="004162EB" w:rsidP="004162EB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 w:cs="Times New Roman"/>
          <w:b/>
          <w:kern w:val="0"/>
          <w:sz w:val="18"/>
          <w:szCs w:val="18"/>
          <w:lang w:eastAsia="en-US" w:bidi="ar-SA"/>
        </w:rPr>
      </w:pPr>
    </w:p>
    <w:p w:rsidR="004162EB" w:rsidRPr="004162EB" w:rsidRDefault="004162EB" w:rsidP="004162EB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_________________________________________________________</w:t>
      </w:r>
    </w:p>
    <w:p w:rsidR="004162EB" w:rsidRPr="004162EB" w:rsidRDefault="004162EB" w:rsidP="004162EB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Фамилия, имя, отчество студента-практиканта</w:t>
      </w:r>
    </w:p>
    <w:p w:rsidR="004162EB" w:rsidRPr="004162EB" w:rsidRDefault="004162EB" w:rsidP="004162EB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4162EB" w:rsidRPr="004162EB" w:rsidRDefault="004162EB" w:rsidP="004162EB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_________________________________________________________</w:t>
      </w:r>
    </w:p>
    <w:p w:rsidR="004162EB" w:rsidRPr="004162EB" w:rsidRDefault="004162EB" w:rsidP="004162EB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Специальность, вид</w:t>
      </w:r>
    </w:p>
    <w:p w:rsidR="004162EB" w:rsidRPr="004162EB" w:rsidRDefault="004162EB" w:rsidP="004162EB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4162EB" w:rsidRPr="004162EB" w:rsidRDefault="004162EB" w:rsidP="004162EB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_________________________________________________________</w:t>
      </w:r>
    </w:p>
    <w:p w:rsidR="004162EB" w:rsidRPr="004162EB" w:rsidRDefault="004162EB" w:rsidP="004162EB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Курс</w:t>
      </w:r>
    </w:p>
    <w:p w:rsidR="004162EB" w:rsidRPr="004162EB" w:rsidRDefault="004162EB" w:rsidP="004162EB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4162EB" w:rsidRPr="004162EB" w:rsidRDefault="004162EB" w:rsidP="004162EB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_________________________________________________________</w:t>
      </w:r>
    </w:p>
    <w:p w:rsidR="004162EB" w:rsidRPr="004162EB" w:rsidRDefault="004162EB" w:rsidP="004162EB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Место практики</w:t>
      </w:r>
    </w:p>
    <w:p w:rsidR="004162EB" w:rsidRPr="004162EB" w:rsidRDefault="004162EB" w:rsidP="004162EB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4162EB" w:rsidRPr="004162EB" w:rsidRDefault="004162EB" w:rsidP="004162EB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_____________________________________________________</w:t>
      </w:r>
    </w:p>
    <w:p w:rsidR="004162EB" w:rsidRPr="004162EB" w:rsidRDefault="004162EB" w:rsidP="004162EB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4162EB" w:rsidRPr="004162EB" w:rsidRDefault="004162EB" w:rsidP="004162EB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Руководитель практики от учреждения  (фамилия, имя, отчество)</w:t>
      </w:r>
    </w:p>
    <w:p w:rsidR="004162EB" w:rsidRPr="004162EB" w:rsidRDefault="004162EB" w:rsidP="004162EB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4162EB" w:rsidRPr="004162EB" w:rsidRDefault="004162EB" w:rsidP="004162EB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20___/20___ учебный год</w:t>
      </w:r>
    </w:p>
    <w:p w:rsidR="004162EB" w:rsidRPr="004162EB" w:rsidRDefault="004162EB" w:rsidP="004162EB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г. Миасс</w:t>
      </w:r>
    </w:p>
    <w:p w:rsidR="004162EB" w:rsidRPr="004162EB" w:rsidRDefault="004162EB" w:rsidP="004162EB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4162EB" w:rsidRPr="004162EB" w:rsidRDefault="004162EB" w:rsidP="004162EB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4162EB" w:rsidRDefault="004162EB" w:rsidP="004162EB">
      <w:pPr>
        <w:jc w:val="center"/>
        <w:rPr>
          <w:rFonts w:ascii="Times New Roman" w:hAnsi="Times New Roman" w:cs="Times New Roman"/>
          <w:b/>
          <w:bCs/>
        </w:rPr>
      </w:pPr>
    </w:p>
    <w:p w:rsidR="004162EB" w:rsidRDefault="004162EB" w:rsidP="004162EB">
      <w:pPr>
        <w:jc w:val="center"/>
        <w:rPr>
          <w:rFonts w:ascii="Times New Roman" w:hAnsi="Times New Roman" w:cs="Times New Roman"/>
          <w:b/>
          <w:bCs/>
        </w:rPr>
      </w:pPr>
    </w:p>
    <w:p w:rsidR="004162EB" w:rsidRDefault="004162EB" w:rsidP="004162EB">
      <w:pPr>
        <w:jc w:val="center"/>
        <w:rPr>
          <w:rFonts w:ascii="Times New Roman" w:hAnsi="Times New Roman" w:cs="Times New Roman"/>
          <w:b/>
          <w:bCs/>
        </w:rPr>
      </w:pPr>
    </w:p>
    <w:p w:rsidR="004162EB" w:rsidRDefault="004162EB" w:rsidP="004162E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162EB" w:rsidRPr="004162EB" w:rsidRDefault="004162EB" w:rsidP="004162EB">
      <w:pPr>
        <w:jc w:val="center"/>
        <w:rPr>
          <w:rFonts w:ascii="Times New Roman" w:hAnsi="Times New Roman" w:cs="Times New Roman"/>
          <w:sz w:val="20"/>
          <w:szCs w:val="20"/>
        </w:rPr>
      </w:pPr>
      <w:r w:rsidRPr="004162EB">
        <w:rPr>
          <w:rFonts w:ascii="Times New Roman" w:hAnsi="Times New Roman" w:cs="Times New Roman"/>
          <w:b/>
          <w:bCs/>
          <w:sz w:val="20"/>
          <w:szCs w:val="20"/>
        </w:rPr>
        <w:lastRenderedPageBreak/>
        <w:t>ВВЕДЕНИЕ</w:t>
      </w:r>
    </w:p>
    <w:p w:rsidR="004162EB" w:rsidRPr="004162EB" w:rsidRDefault="004162EB" w:rsidP="004162E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162EB" w:rsidRPr="004162EB" w:rsidRDefault="004162EB" w:rsidP="004162EB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162EB">
        <w:rPr>
          <w:rFonts w:ascii="Times New Roman" w:hAnsi="Times New Roman" w:cs="Times New Roman"/>
          <w:sz w:val="20"/>
          <w:szCs w:val="20"/>
        </w:rPr>
        <w:t>Практика является обязательным разделом Основной профессиональной образовательной программы по специальности 53.02.04 «</w:t>
      </w:r>
      <w:r w:rsidRPr="004162EB">
        <w:rPr>
          <w:rFonts w:ascii="Times New Roman" w:hAnsi="Times New Roman" w:cs="Times New Roman"/>
          <w:b/>
          <w:bCs/>
          <w:sz w:val="20"/>
          <w:szCs w:val="20"/>
        </w:rPr>
        <w:t>Вокальное искусство</w:t>
      </w:r>
      <w:r w:rsidRPr="004162EB">
        <w:rPr>
          <w:rFonts w:ascii="Times New Roman" w:hAnsi="Times New Roman" w:cs="Times New Roman"/>
          <w:sz w:val="20"/>
          <w:szCs w:val="20"/>
        </w:rPr>
        <w:t>»</w:t>
      </w:r>
    </w:p>
    <w:p w:rsidR="004162EB" w:rsidRPr="004162EB" w:rsidRDefault="004162EB" w:rsidP="004162EB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162EB">
        <w:rPr>
          <w:rFonts w:ascii="Times New Roman" w:hAnsi="Times New Roman" w:cs="Times New Roman"/>
          <w:sz w:val="20"/>
          <w:szCs w:val="20"/>
        </w:rPr>
        <w:t>Она представляет собой вид учебных занятий, обеспечивающих практико-ориентированную подготовку обучающихся.</w:t>
      </w:r>
    </w:p>
    <w:p w:rsidR="004162EB" w:rsidRPr="004162EB" w:rsidRDefault="004162EB" w:rsidP="004162EB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162EB">
        <w:rPr>
          <w:rFonts w:ascii="Times New Roman" w:hAnsi="Times New Roman" w:cs="Times New Roman"/>
          <w:sz w:val="20"/>
          <w:szCs w:val="20"/>
        </w:rPr>
        <w:t xml:space="preserve">Предусматриваются следующие виды практик: </w:t>
      </w:r>
      <w:r w:rsidRPr="004162EB">
        <w:rPr>
          <w:rFonts w:ascii="Times New Roman" w:hAnsi="Times New Roman" w:cs="Times New Roman"/>
          <w:b/>
          <w:bCs/>
          <w:sz w:val="20"/>
          <w:szCs w:val="20"/>
        </w:rPr>
        <w:t xml:space="preserve">учебная и производственная. </w:t>
      </w:r>
    </w:p>
    <w:p w:rsidR="004162EB" w:rsidRPr="004162EB" w:rsidRDefault="004162EB" w:rsidP="004162EB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162EB">
        <w:rPr>
          <w:rFonts w:ascii="Times New Roman" w:hAnsi="Times New Roman" w:cs="Times New Roman"/>
          <w:b/>
          <w:bCs/>
          <w:sz w:val="20"/>
          <w:szCs w:val="20"/>
        </w:rPr>
        <w:t>Учебная</w:t>
      </w:r>
      <w:r w:rsidRPr="004162EB">
        <w:rPr>
          <w:rFonts w:ascii="Times New Roman" w:hAnsi="Times New Roman" w:cs="Times New Roman"/>
          <w:sz w:val="20"/>
          <w:szCs w:val="20"/>
        </w:rPr>
        <w:t xml:space="preserve"> практика проводится рассредоточено по всему периоду обучения в форме аудиторных занятий, дополняющих междисциплинарные курсы профессиональных модулей. </w:t>
      </w:r>
      <w:r w:rsidRPr="004162EB">
        <w:rPr>
          <w:rFonts w:ascii="Times New Roman" w:hAnsi="Times New Roman" w:cs="Times New Roman"/>
          <w:b/>
          <w:bCs/>
          <w:sz w:val="20"/>
          <w:szCs w:val="20"/>
        </w:rPr>
        <w:t>Производственная</w:t>
      </w:r>
      <w:r w:rsidRPr="004162EB">
        <w:rPr>
          <w:rFonts w:ascii="Times New Roman" w:hAnsi="Times New Roman" w:cs="Times New Roman"/>
          <w:sz w:val="20"/>
          <w:szCs w:val="20"/>
        </w:rPr>
        <w:t xml:space="preserve"> практика по профилю специальности включает в себя исполнительскую и педагогическую практики: </w:t>
      </w:r>
    </w:p>
    <w:p w:rsidR="004162EB" w:rsidRPr="004162EB" w:rsidRDefault="004162EB" w:rsidP="004162EB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162EB">
        <w:rPr>
          <w:rFonts w:ascii="Times New Roman" w:hAnsi="Times New Roman" w:cs="Times New Roman"/>
          <w:b/>
          <w:bCs/>
          <w:sz w:val="20"/>
          <w:szCs w:val="20"/>
        </w:rPr>
        <w:t>исполнительская</w:t>
      </w:r>
      <w:r w:rsidRPr="004162EB">
        <w:rPr>
          <w:rFonts w:ascii="Times New Roman" w:hAnsi="Times New Roman" w:cs="Times New Roman"/>
          <w:sz w:val="20"/>
          <w:szCs w:val="20"/>
        </w:rPr>
        <w:t xml:space="preserve"> практика проводится рассредоточено в течение всего периода обучения и представляет собой самостоятельную работу обучающихся по подготовке концертных выступлений; </w:t>
      </w:r>
    </w:p>
    <w:p w:rsidR="004162EB" w:rsidRPr="004162EB" w:rsidRDefault="004162EB" w:rsidP="004162EB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162EB">
        <w:rPr>
          <w:rFonts w:ascii="Times New Roman" w:hAnsi="Times New Roman" w:cs="Times New Roman"/>
          <w:b/>
          <w:bCs/>
          <w:sz w:val="20"/>
          <w:szCs w:val="20"/>
        </w:rPr>
        <w:t>педагогическая</w:t>
      </w:r>
      <w:r w:rsidRPr="004162EB">
        <w:rPr>
          <w:rFonts w:ascii="Times New Roman" w:hAnsi="Times New Roman" w:cs="Times New Roman"/>
          <w:sz w:val="20"/>
          <w:szCs w:val="20"/>
        </w:rPr>
        <w:t xml:space="preserve"> практика проводится рассредоточено по всему периоду обучения в виде ознакомления с методикой обучения игре на инструменте. </w:t>
      </w:r>
    </w:p>
    <w:p w:rsidR="004162EB" w:rsidRPr="004162EB" w:rsidRDefault="004162EB" w:rsidP="004162EB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162EB">
        <w:rPr>
          <w:rFonts w:ascii="Times New Roman" w:hAnsi="Times New Roman" w:cs="Times New Roman"/>
          <w:b/>
          <w:bCs/>
          <w:sz w:val="20"/>
          <w:szCs w:val="20"/>
        </w:rPr>
        <w:t>Преддипломная</w:t>
      </w:r>
      <w:r w:rsidRPr="004162EB">
        <w:rPr>
          <w:rFonts w:ascii="Times New Roman" w:hAnsi="Times New Roman" w:cs="Times New Roman"/>
          <w:sz w:val="20"/>
          <w:szCs w:val="20"/>
        </w:rPr>
        <w:t xml:space="preserve"> практика проводится рассредоточено в течение 7-8 семестров под руководством преподавателя. В преддипломную практику входят практические занятия по дисциплинам, обеспечивающим подготовку к государственной итоговой аттестации.</w:t>
      </w:r>
    </w:p>
    <w:p w:rsidR="004162EB" w:rsidRPr="004162EB" w:rsidRDefault="004162EB" w:rsidP="004162EB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162EB">
        <w:rPr>
          <w:rFonts w:ascii="Times New Roman" w:hAnsi="Times New Roman" w:cs="Times New Roman"/>
          <w:b/>
          <w:bCs/>
          <w:sz w:val="20"/>
          <w:szCs w:val="20"/>
        </w:rPr>
        <w:t>Задачи практики</w:t>
      </w:r>
      <w:r w:rsidRPr="004162EB">
        <w:rPr>
          <w:rFonts w:ascii="Times New Roman" w:hAnsi="Times New Roman" w:cs="Times New Roman"/>
          <w:sz w:val="20"/>
          <w:szCs w:val="20"/>
        </w:rPr>
        <w:t xml:space="preserve"> – подготовить студентов к профессиональной деятельности. В процессе практики должны быть закреплены творческие знания и практические навыки, полученные студентами на занятиях по специальности и другим дисциплинам.</w:t>
      </w:r>
    </w:p>
    <w:p w:rsidR="004162EB" w:rsidRPr="004162EB" w:rsidRDefault="004162EB" w:rsidP="004162EB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162EB" w:rsidRPr="004162EB" w:rsidRDefault="004162EB" w:rsidP="004162EB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162EB" w:rsidRDefault="004162EB" w:rsidP="004162EB">
      <w:pPr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162EB" w:rsidRDefault="004162EB" w:rsidP="004162EB">
      <w:pPr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162EB" w:rsidRDefault="004162EB" w:rsidP="004162EB">
      <w:pPr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162EB" w:rsidRDefault="004162EB" w:rsidP="004162EB">
      <w:pPr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162EB" w:rsidRDefault="004162EB" w:rsidP="004162EB">
      <w:pPr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162EB" w:rsidRDefault="004162EB" w:rsidP="004162EB">
      <w:pPr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162EB" w:rsidRDefault="004162EB" w:rsidP="004162EB">
      <w:pPr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162EB" w:rsidRDefault="004162EB" w:rsidP="004162EB">
      <w:pPr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162EB" w:rsidRDefault="004162EB" w:rsidP="004162EB">
      <w:pPr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162EB" w:rsidRDefault="004162EB" w:rsidP="004162EB">
      <w:pPr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162EB" w:rsidRDefault="004162EB" w:rsidP="004162EB">
      <w:pPr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162EB" w:rsidRDefault="004162EB" w:rsidP="004162EB">
      <w:pPr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162EB" w:rsidRDefault="004162EB" w:rsidP="004162EB">
      <w:pPr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162EB" w:rsidRDefault="004162EB" w:rsidP="004162EB">
      <w:pPr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162EB" w:rsidRDefault="004162EB" w:rsidP="004162EB">
      <w:pPr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162EB" w:rsidRDefault="004162EB" w:rsidP="004162EB">
      <w:pPr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162EB" w:rsidRPr="004162EB" w:rsidRDefault="004162EB" w:rsidP="004162EB">
      <w:pPr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4162EB">
        <w:rPr>
          <w:rFonts w:ascii="Times New Roman" w:hAnsi="Times New Roman" w:cs="Times New Roman"/>
          <w:b/>
          <w:bCs/>
          <w:sz w:val="20"/>
          <w:szCs w:val="20"/>
        </w:rPr>
        <w:lastRenderedPageBreak/>
        <w:t>Организация практического обучения:</w:t>
      </w:r>
    </w:p>
    <w:p w:rsidR="004162EB" w:rsidRPr="004162EB" w:rsidRDefault="004162EB" w:rsidP="004162EB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162EB">
        <w:rPr>
          <w:rFonts w:ascii="Times New Roman" w:hAnsi="Times New Roman" w:cs="Times New Roman"/>
          <w:b/>
          <w:bCs/>
          <w:sz w:val="20"/>
          <w:szCs w:val="20"/>
        </w:rPr>
        <w:t>Учебная практика</w:t>
      </w:r>
      <w:r w:rsidRPr="004162EB">
        <w:rPr>
          <w:rFonts w:ascii="Times New Roman" w:hAnsi="Times New Roman" w:cs="Times New Roman"/>
          <w:sz w:val="20"/>
          <w:szCs w:val="20"/>
        </w:rPr>
        <w:t xml:space="preserve"> УП.00 (23 недели) реализуется следующим образом: </w:t>
      </w:r>
    </w:p>
    <w:p w:rsidR="004162EB" w:rsidRPr="004162EB" w:rsidRDefault="004162EB" w:rsidP="004162EB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162EB">
        <w:rPr>
          <w:rFonts w:ascii="Times New Roman" w:hAnsi="Times New Roman" w:cs="Times New Roman"/>
          <w:sz w:val="20"/>
          <w:szCs w:val="20"/>
        </w:rPr>
        <w:t>-</w:t>
      </w:r>
      <w:r w:rsidR="00A8709D">
        <w:rPr>
          <w:rFonts w:ascii="Times New Roman" w:hAnsi="Times New Roman" w:cs="Times New Roman"/>
          <w:sz w:val="20"/>
          <w:szCs w:val="20"/>
        </w:rPr>
        <w:t xml:space="preserve"> УП.01 Сценическая речь (всего 9</w:t>
      </w:r>
      <w:r w:rsidRPr="004162EB">
        <w:rPr>
          <w:rFonts w:ascii="Times New Roman" w:hAnsi="Times New Roman" w:cs="Times New Roman"/>
          <w:sz w:val="20"/>
          <w:szCs w:val="20"/>
        </w:rPr>
        <w:t xml:space="preserve">2 ч.) </w:t>
      </w:r>
    </w:p>
    <w:p w:rsidR="004162EB" w:rsidRPr="004162EB" w:rsidRDefault="00A8709D" w:rsidP="004162EB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курс – 1,5 недели, 5</w:t>
      </w:r>
      <w:r w:rsidR="004162EB" w:rsidRPr="004162EB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 часов (1 сем — 1 ч/н, 2 сем — 2</w:t>
      </w:r>
      <w:r w:rsidR="004162EB" w:rsidRPr="004162EB">
        <w:rPr>
          <w:rFonts w:ascii="Times New Roman" w:hAnsi="Times New Roman" w:cs="Times New Roman"/>
          <w:sz w:val="20"/>
          <w:szCs w:val="20"/>
        </w:rPr>
        <w:t xml:space="preserve"> ч/н)</w:t>
      </w:r>
    </w:p>
    <w:p w:rsidR="004162EB" w:rsidRPr="004162EB" w:rsidRDefault="004162EB" w:rsidP="004162EB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162EB">
        <w:rPr>
          <w:rFonts w:ascii="Times New Roman" w:hAnsi="Times New Roman" w:cs="Times New Roman"/>
          <w:sz w:val="20"/>
          <w:szCs w:val="20"/>
        </w:rPr>
        <w:t xml:space="preserve">2 курс - 1 неделя, 36 часов (3 сем — 1 ч/н, 4 сем — 1 ч/н) </w:t>
      </w:r>
    </w:p>
    <w:p w:rsidR="004162EB" w:rsidRPr="004162EB" w:rsidRDefault="004162EB" w:rsidP="004162EB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162EB" w:rsidRPr="004162EB" w:rsidRDefault="004162EB" w:rsidP="004162EB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162EB">
        <w:rPr>
          <w:rFonts w:ascii="Times New Roman" w:hAnsi="Times New Roman" w:cs="Times New Roman"/>
          <w:sz w:val="20"/>
          <w:szCs w:val="20"/>
        </w:rPr>
        <w:t xml:space="preserve">- УП.02 Сценическая подготовка (161 ч.) </w:t>
      </w:r>
    </w:p>
    <w:p w:rsidR="004162EB" w:rsidRPr="004162EB" w:rsidRDefault="004162EB" w:rsidP="004162EB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162EB">
        <w:rPr>
          <w:rFonts w:ascii="Times New Roman" w:hAnsi="Times New Roman" w:cs="Times New Roman"/>
          <w:sz w:val="20"/>
          <w:szCs w:val="20"/>
        </w:rPr>
        <w:t>3 курс – 2 недели, 72 ч, (5 сем — 2 ч/н, 6 сем — 2 ч/н)</w:t>
      </w:r>
    </w:p>
    <w:p w:rsidR="004162EB" w:rsidRPr="004162EB" w:rsidRDefault="004162EB" w:rsidP="004162EB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162EB">
        <w:rPr>
          <w:rFonts w:ascii="Times New Roman" w:hAnsi="Times New Roman" w:cs="Times New Roman"/>
          <w:sz w:val="20"/>
          <w:szCs w:val="20"/>
        </w:rPr>
        <w:t>4 курс - 3 недели, 89 ч, (7 сем — 2 ч/н, 8 сем — 3 ч/н)</w:t>
      </w:r>
    </w:p>
    <w:p w:rsidR="004162EB" w:rsidRPr="004162EB" w:rsidRDefault="004162EB" w:rsidP="004162EB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162EB" w:rsidRDefault="004162EB" w:rsidP="004162EB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162EB">
        <w:rPr>
          <w:rFonts w:ascii="Times New Roman" w:hAnsi="Times New Roman" w:cs="Times New Roman"/>
          <w:sz w:val="20"/>
          <w:szCs w:val="20"/>
        </w:rPr>
        <w:t>- УП.03 Сц</w:t>
      </w:r>
      <w:r w:rsidR="00CB6498">
        <w:rPr>
          <w:rFonts w:ascii="Times New Roman" w:hAnsi="Times New Roman" w:cs="Times New Roman"/>
          <w:sz w:val="20"/>
          <w:szCs w:val="20"/>
        </w:rPr>
        <w:t>еническое движение (танец)  (214</w:t>
      </w:r>
      <w:r w:rsidRPr="004162EB">
        <w:rPr>
          <w:rFonts w:ascii="Times New Roman" w:hAnsi="Times New Roman" w:cs="Times New Roman"/>
          <w:sz w:val="20"/>
          <w:szCs w:val="20"/>
        </w:rPr>
        <w:t xml:space="preserve"> ч.) </w:t>
      </w:r>
    </w:p>
    <w:p w:rsidR="00CB6498" w:rsidRPr="004162EB" w:rsidRDefault="00CB6498" w:rsidP="00CB6498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курс – 1 неделя, 3</w:t>
      </w:r>
      <w:r w:rsidRPr="004162EB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 часов (1 сем — 1 ч/н, 2 сем — 1</w:t>
      </w:r>
      <w:r w:rsidRPr="004162EB">
        <w:rPr>
          <w:rFonts w:ascii="Times New Roman" w:hAnsi="Times New Roman" w:cs="Times New Roman"/>
          <w:sz w:val="20"/>
          <w:szCs w:val="20"/>
        </w:rPr>
        <w:t xml:space="preserve"> ч/н)</w:t>
      </w:r>
    </w:p>
    <w:p w:rsidR="00CB6498" w:rsidRPr="004162EB" w:rsidRDefault="00CB6498" w:rsidP="00CB6498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162EB">
        <w:rPr>
          <w:rFonts w:ascii="Times New Roman" w:hAnsi="Times New Roman" w:cs="Times New Roman"/>
          <w:sz w:val="20"/>
          <w:szCs w:val="20"/>
        </w:rPr>
        <w:t xml:space="preserve">2 курс 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162EB">
        <w:rPr>
          <w:rFonts w:ascii="Times New Roman" w:hAnsi="Times New Roman" w:cs="Times New Roman"/>
          <w:sz w:val="20"/>
          <w:szCs w:val="20"/>
        </w:rPr>
        <w:t xml:space="preserve">1 неделя, 36 часов (3 сем — 1 ч/н, 4 сем — 1 ч/н) </w:t>
      </w:r>
    </w:p>
    <w:p w:rsidR="004162EB" w:rsidRPr="004162EB" w:rsidRDefault="00CB6498" w:rsidP="004162EB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курс – 2 недели, 72 часа</w:t>
      </w:r>
      <w:r w:rsidR="004162EB" w:rsidRPr="004162EB">
        <w:rPr>
          <w:rFonts w:ascii="Times New Roman" w:hAnsi="Times New Roman" w:cs="Times New Roman"/>
          <w:sz w:val="20"/>
          <w:szCs w:val="20"/>
        </w:rPr>
        <w:t>, (5 сем — 2 ч/н, 6 сем — 2 ч/н)</w:t>
      </w:r>
    </w:p>
    <w:p w:rsidR="004162EB" w:rsidRPr="004162EB" w:rsidRDefault="004162EB" w:rsidP="004162EB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162EB">
        <w:rPr>
          <w:rFonts w:ascii="Times New Roman" w:hAnsi="Times New Roman" w:cs="Times New Roman"/>
          <w:sz w:val="20"/>
          <w:szCs w:val="20"/>
        </w:rPr>
        <w:t xml:space="preserve">4 курс - </w:t>
      </w:r>
      <w:r w:rsidR="00CB6498">
        <w:rPr>
          <w:rFonts w:ascii="Times New Roman" w:hAnsi="Times New Roman" w:cs="Times New Roman"/>
          <w:sz w:val="20"/>
          <w:szCs w:val="20"/>
        </w:rPr>
        <w:t xml:space="preserve"> </w:t>
      </w:r>
      <w:r w:rsidRPr="004162EB">
        <w:rPr>
          <w:rFonts w:ascii="Times New Roman" w:hAnsi="Times New Roman" w:cs="Times New Roman"/>
          <w:sz w:val="20"/>
          <w:szCs w:val="20"/>
        </w:rPr>
        <w:t xml:space="preserve">2 недели, 70 часов, (7 сем — 2 ч/н, 8 сем — 2 ч/н) </w:t>
      </w:r>
    </w:p>
    <w:p w:rsidR="004162EB" w:rsidRPr="004162EB" w:rsidRDefault="004162EB" w:rsidP="004162EB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162EB" w:rsidRPr="004162EB" w:rsidRDefault="004162EB" w:rsidP="004162EB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162EB">
        <w:rPr>
          <w:rFonts w:ascii="Times New Roman" w:hAnsi="Times New Roman" w:cs="Times New Roman"/>
          <w:sz w:val="20"/>
          <w:szCs w:val="20"/>
        </w:rPr>
        <w:t>- УП.04 Мастерство актера (196 ч.)</w:t>
      </w:r>
    </w:p>
    <w:p w:rsidR="004162EB" w:rsidRPr="004162EB" w:rsidRDefault="00CB6498" w:rsidP="004162EB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курс, - 2 недели, 72 часа</w:t>
      </w:r>
      <w:r w:rsidR="004162EB" w:rsidRPr="004162EB">
        <w:rPr>
          <w:rFonts w:ascii="Times New Roman" w:hAnsi="Times New Roman" w:cs="Times New Roman"/>
          <w:sz w:val="20"/>
          <w:szCs w:val="20"/>
        </w:rPr>
        <w:t xml:space="preserve">,  (5 сем — 2 ч/н, 6 сем — 2 ч/н) </w:t>
      </w:r>
    </w:p>
    <w:p w:rsidR="004162EB" w:rsidRPr="004162EB" w:rsidRDefault="00CB6498" w:rsidP="004162EB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 курс, - 3 недели, 124 часа</w:t>
      </w:r>
      <w:r w:rsidR="004162EB" w:rsidRPr="004162EB">
        <w:rPr>
          <w:rFonts w:ascii="Times New Roman" w:hAnsi="Times New Roman" w:cs="Times New Roman"/>
          <w:sz w:val="20"/>
          <w:szCs w:val="20"/>
        </w:rPr>
        <w:t xml:space="preserve">,  (7 сем — 3 ч/н, 8 сем — 4 ч/н) </w:t>
      </w:r>
    </w:p>
    <w:p w:rsidR="004162EB" w:rsidRPr="004162EB" w:rsidRDefault="004162EB" w:rsidP="004162EB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162EB" w:rsidRPr="004162EB" w:rsidRDefault="004162EB" w:rsidP="004162EB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162EB">
        <w:rPr>
          <w:rFonts w:ascii="Times New Roman" w:hAnsi="Times New Roman" w:cs="Times New Roman"/>
          <w:sz w:val="20"/>
          <w:szCs w:val="20"/>
        </w:rPr>
        <w:t xml:space="preserve">- УП.05 Хоровое исполнительство (144 ч.) </w:t>
      </w:r>
    </w:p>
    <w:p w:rsidR="004162EB" w:rsidRPr="004162EB" w:rsidRDefault="004162EB" w:rsidP="004162EB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162EB">
        <w:rPr>
          <w:rFonts w:ascii="Times New Roman" w:hAnsi="Times New Roman" w:cs="Times New Roman"/>
          <w:sz w:val="20"/>
          <w:szCs w:val="20"/>
        </w:rPr>
        <w:t>1 курс – 2 недели,</w:t>
      </w:r>
      <w:r w:rsidR="0095108F">
        <w:rPr>
          <w:rFonts w:ascii="Times New Roman" w:hAnsi="Times New Roman" w:cs="Times New Roman"/>
          <w:sz w:val="20"/>
          <w:szCs w:val="20"/>
        </w:rPr>
        <w:t xml:space="preserve"> 72 часа</w:t>
      </w:r>
      <w:r w:rsidRPr="004162EB">
        <w:rPr>
          <w:rFonts w:ascii="Times New Roman" w:hAnsi="Times New Roman" w:cs="Times New Roman"/>
          <w:sz w:val="20"/>
          <w:szCs w:val="20"/>
        </w:rPr>
        <w:t>, (1 сем — 2 ч/н, 2 сем — 2 ч/н)</w:t>
      </w:r>
    </w:p>
    <w:p w:rsidR="004162EB" w:rsidRPr="004162EB" w:rsidRDefault="0095108F" w:rsidP="004162EB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курс - 2 недели, 72 часа</w:t>
      </w:r>
      <w:r w:rsidR="004162EB" w:rsidRPr="004162EB">
        <w:rPr>
          <w:rFonts w:ascii="Times New Roman" w:hAnsi="Times New Roman" w:cs="Times New Roman"/>
          <w:sz w:val="20"/>
          <w:szCs w:val="20"/>
        </w:rPr>
        <w:t>, (3 сем — 2 ч/н, 4 сем — 2 ч/н)</w:t>
      </w:r>
    </w:p>
    <w:p w:rsidR="004162EB" w:rsidRPr="004162EB" w:rsidRDefault="004162EB" w:rsidP="004162EB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162EB" w:rsidRPr="004162EB" w:rsidRDefault="004162EB" w:rsidP="004162EB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162EB">
        <w:rPr>
          <w:rFonts w:ascii="Times New Roman" w:hAnsi="Times New Roman" w:cs="Times New Roman"/>
          <w:sz w:val="20"/>
          <w:szCs w:val="20"/>
        </w:rPr>
        <w:t>- УП.06 Методика преподавания вокальных дисциплин, в том числе учебная практи</w:t>
      </w:r>
      <w:r w:rsidR="00CB6498">
        <w:rPr>
          <w:rFonts w:ascii="Times New Roman" w:hAnsi="Times New Roman" w:cs="Times New Roman"/>
          <w:sz w:val="20"/>
          <w:szCs w:val="20"/>
        </w:rPr>
        <w:t>ка по педагогической работе (106</w:t>
      </w:r>
      <w:r w:rsidRPr="004162EB">
        <w:rPr>
          <w:rFonts w:ascii="Times New Roman" w:hAnsi="Times New Roman" w:cs="Times New Roman"/>
          <w:sz w:val="20"/>
          <w:szCs w:val="20"/>
        </w:rPr>
        <w:t xml:space="preserve"> ч.)</w:t>
      </w:r>
    </w:p>
    <w:p w:rsidR="004162EB" w:rsidRPr="004162EB" w:rsidRDefault="00CB6498" w:rsidP="004162EB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курс – 1 неделя, 36</w:t>
      </w:r>
      <w:r w:rsidR="004162EB" w:rsidRPr="004162EB">
        <w:rPr>
          <w:rFonts w:ascii="Times New Roman" w:hAnsi="Times New Roman" w:cs="Times New Roman"/>
          <w:sz w:val="20"/>
          <w:szCs w:val="20"/>
        </w:rPr>
        <w:t xml:space="preserve"> часов, (6 сем — 2 ч/н)</w:t>
      </w:r>
    </w:p>
    <w:p w:rsidR="004162EB" w:rsidRPr="004162EB" w:rsidRDefault="004162EB" w:rsidP="004162EB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162EB">
        <w:rPr>
          <w:rFonts w:ascii="Times New Roman" w:hAnsi="Times New Roman" w:cs="Times New Roman"/>
          <w:sz w:val="20"/>
          <w:szCs w:val="20"/>
        </w:rPr>
        <w:t xml:space="preserve">4 курс - 2 недели, 70 часов, (7 сем — 2 ч/н, 8 сем — 2 ч/н) </w:t>
      </w:r>
    </w:p>
    <w:p w:rsidR="004162EB" w:rsidRPr="004162EB" w:rsidRDefault="004162EB" w:rsidP="004162EB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162EB" w:rsidRPr="004162EB" w:rsidRDefault="004162EB" w:rsidP="004162EB">
      <w:pPr>
        <w:jc w:val="both"/>
        <w:rPr>
          <w:rFonts w:ascii="Times New Roman" w:hAnsi="Times New Roman" w:cs="Times New Roman"/>
          <w:sz w:val="20"/>
          <w:szCs w:val="20"/>
        </w:rPr>
      </w:pPr>
      <w:r w:rsidRPr="004162EB">
        <w:rPr>
          <w:rFonts w:ascii="Times New Roman" w:hAnsi="Times New Roman" w:cs="Times New Roman"/>
          <w:b/>
          <w:bCs/>
          <w:sz w:val="20"/>
          <w:szCs w:val="20"/>
        </w:rPr>
        <w:t>Производственная практика</w:t>
      </w:r>
      <w:r w:rsidRPr="004162EB">
        <w:rPr>
          <w:rFonts w:ascii="Times New Roman" w:hAnsi="Times New Roman" w:cs="Times New Roman"/>
          <w:sz w:val="20"/>
          <w:szCs w:val="20"/>
        </w:rPr>
        <w:t xml:space="preserve"> ПП.00 (5 недель) по профилю специальности реализуется следующим образом: </w:t>
      </w:r>
    </w:p>
    <w:p w:rsidR="004162EB" w:rsidRPr="004162EB" w:rsidRDefault="004162EB" w:rsidP="004162E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162EB" w:rsidRPr="004162EB" w:rsidRDefault="004162EB" w:rsidP="004162EB">
      <w:pPr>
        <w:jc w:val="both"/>
        <w:rPr>
          <w:rFonts w:ascii="Times New Roman" w:hAnsi="Times New Roman" w:cs="Times New Roman"/>
          <w:sz w:val="20"/>
          <w:szCs w:val="20"/>
        </w:rPr>
      </w:pPr>
      <w:r w:rsidRPr="004162EB">
        <w:rPr>
          <w:rFonts w:ascii="Times New Roman" w:hAnsi="Times New Roman" w:cs="Times New Roman"/>
          <w:sz w:val="20"/>
          <w:szCs w:val="20"/>
        </w:rPr>
        <w:t xml:space="preserve">- ПП.01 Исполнительская практика ПМ.01 МДК.01.01 (4 недели, 144 ч.) </w:t>
      </w:r>
    </w:p>
    <w:p w:rsidR="004162EB" w:rsidRPr="004162EB" w:rsidRDefault="004162EB" w:rsidP="004162EB">
      <w:pPr>
        <w:jc w:val="both"/>
        <w:rPr>
          <w:rFonts w:ascii="Times New Roman" w:hAnsi="Times New Roman" w:cs="Times New Roman"/>
          <w:sz w:val="20"/>
          <w:szCs w:val="20"/>
        </w:rPr>
      </w:pPr>
      <w:r w:rsidRPr="004162EB">
        <w:rPr>
          <w:rFonts w:ascii="Times New Roman" w:hAnsi="Times New Roman" w:cs="Times New Roman"/>
          <w:sz w:val="20"/>
          <w:szCs w:val="20"/>
        </w:rPr>
        <w:t>1 курс, - 1 неделя, 36 часов, рассредоточено</w:t>
      </w:r>
    </w:p>
    <w:p w:rsidR="004162EB" w:rsidRPr="004162EB" w:rsidRDefault="00CB6498" w:rsidP="004162E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курс, - 1 неделя, 72 часа</w:t>
      </w:r>
      <w:r w:rsidR="004162EB" w:rsidRPr="004162EB">
        <w:rPr>
          <w:rFonts w:ascii="Times New Roman" w:hAnsi="Times New Roman" w:cs="Times New Roman"/>
          <w:sz w:val="20"/>
          <w:szCs w:val="20"/>
        </w:rPr>
        <w:t>, рассредоточено</w:t>
      </w:r>
    </w:p>
    <w:p w:rsidR="004162EB" w:rsidRPr="004162EB" w:rsidRDefault="004162EB" w:rsidP="004162EB">
      <w:pPr>
        <w:jc w:val="both"/>
        <w:rPr>
          <w:rFonts w:ascii="Times New Roman" w:hAnsi="Times New Roman" w:cs="Times New Roman"/>
          <w:sz w:val="20"/>
          <w:szCs w:val="20"/>
        </w:rPr>
      </w:pPr>
      <w:r w:rsidRPr="004162EB">
        <w:rPr>
          <w:rFonts w:ascii="Times New Roman" w:hAnsi="Times New Roman" w:cs="Times New Roman"/>
          <w:sz w:val="20"/>
          <w:szCs w:val="20"/>
        </w:rPr>
        <w:t>3 курс, - 1 неделя, 36 часов, рассредоточено</w:t>
      </w:r>
    </w:p>
    <w:p w:rsidR="004162EB" w:rsidRPr="004162EB" w:rsidRDefault="004162EB" w:rsidP="004162E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162EB" w:rsidRPr="004162EB" w:rsidRDefault="004162EB" w:rsidP="004162EB">
      <w:pPr>
        <w:jc w:val="both"/>
        <w:rPr>
          <w:rFonts w:ascii="Times New Roman" w:hAnsi="Times New Roman" w:cs="Times New Roman"/>
          <w:sz w:val="20"/>
          <w:szCs w:val="20"/>
        </w:rPr>
      </w:pPr>
      <w:r w:rsidRPr="004162EB">
        <w:rPr>
          <w:rFonts w:ascii="Times New Roman" w:hAnsi="Times New Roman" w:cs="Times New Roman"/>
          <w:sz w:val="20"/>
          <w:szCs w:val="20"/>
        </w:rPr>
        <w:t>- ПП.02 Педагогическая практика ПМ.02. МДК.02.02 (1 неделя, 36 ч.</w:t>
      </w:r>
      <w:proofErr w:type="gramStart"/>
      <w:r w:rsidRPr="004162EB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</w:p>
    <w:p w:rsidR="004162EB" w:rsidRPr="004162EB" w:rsidRDefault="00CB6498" w:rsidP="004162E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курс,  - 1 неделя, 36</w:t>
      </w:r>
      <w:r w:rsidR="004162EB" w:rsidRPr="004162EB">
        <w:rPr>
          <w:rFonts w:ascii="Times New Roman" w:hAnsi="Times New Roman" w:cs="Times New Roman"/>
          <w:sz w:val="20"/>
          <w:szCs w:val="20"/>
        </w:rPr>
        <w:t xml:space="preserve"> часов, рассредоточено</w:t>
      </w:r>
    </w:p>
    <w:p w:rsidR="004162EB" w:rsidRPr="004162EB" w:rsidRDefault="004162EB" w:rsidP="004162E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162EB" w:rsidRPr="004162EB" w:rsidRDefault="004162EB" w:rsidP="004162EB">
      <w:pPr>
        <w:jc w:val="both"/>
        <w:rPr>
          <w:rFonts w:ascii="Times New Roman" w:hAnsi="Times New Roman" w:cs="Times New Roman"/>
          <w:sz w:val="20"/>
          <w:szCs w:val="20"/>
        </w:rPr>
      </w:pPr>
      <w:r w:rsidRPr="004162EB">
        <w:rPr>
          <w:rFonts w:ascii="Times New Roman" w:hAnsi="Times New Roman" w:cs="Times New Roman"/>
          <w:sz w:val="20"/>
          <w:szCs w:val="20"/>
        </w:rPr>
        <w:t>Производственная практика преддипл</w:t>
      </w:r>
      <w:r w:rsidR="00CB6498">
        <w:rPr>
          <w:rFonts w:ascii="Times New Roman" w:hAnsi="Times New Roman" w:cs="Times New Roman"/>
          <w:sz w:val="20"/>
          <w:szCs w:val="20"/>
        </w:rPr>
        <w:t>омная ПДП.00 ПМ.01 (1 неделя, 35</w:t>
      </w:r>
      <w:r w:rsidRPr="004162EB">
        <w:rPr>
          <w:rFonts w:ascii="Times New Roman" w:hAnsi="Times New Roman" w:cs="Times New Roman"/>
          <w:sz w:val="20"/>
          <w:szCs w:val="20"/>
        </w:rPr>
        <w:t xml:space="preserve"> ч.) реализуется следующим образом: </w:t>
      </w:r>
    </w:p>
    <w:p w:rsidR="004162EB" w:rsidRDefault="004162EB" w:rsidP="004162EB">
      <w:pPr>
        <w:jc w:val="both"/>
        <w:rPr>
          <w:rFonts w:ascii="Times New Roman" w:hAnsi="Times New Roman" w:cs="Times New Roman"/>
          <w:sz w:val="20"/>
          <w:szCs w:val="20"/>
        </w:rPr>
      </w:pPr>
      <w:r w:rsidRPr="004162EB">
        <w:rPr>
          <w:rFonts w:ascii="Times New Roman" w:hAnsi="Times New Roman" w:cs="Times New Roman"/>
          <w:sz w:val="20"/>
          <w:szCs w:val="20"/>
        </w:rPr>
        <w:t xml:space="preserve">4 </w:t>
      </w:r>
      <w:r w:rsidR="00CB6498">
        <w:rPr>
          <w:rFonts w:ascii="Times New Roman" w:hAnsi="Times New Roman" w:cs="Times New Roman"/>
          <w:sz w:val="20"/>
          <w:szCs w:val="20"/>
        </w:rPr>
        <w:t>курс, 7-8 семестр - 1 неделя, 35</w:t>
      </w:r>
      <w:r w:rsidRPr="004162EB">
        <w:rPr>
          <w:rFonts w:ascii="Times New Roman" w:hAnsi="Times New Roman" w:cs="Times New Roman"/>
          <w:sz w:val="20"/>
          <w:szCs w:val="20"/>
        </w:rPr>
        <w:t xml:space="preserve"> часов, рассредоточено</w:t>
      </w:r>
    </w:p>
    <w:p w:rsidR="00CB6498" w:rsidRDefault="00CB6498" w:rsidP="004162E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B6498" w:rsidRPr="00CB6498" w:rsidRDefault="00CB6498" w:rsidP="00CB649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6498">
        <w:rPr>
          <w:rFonts w:ascii="Times New Roman" w:hAnsi="Times New Roman" w:cs="Times New Roman"/>
          <w:b/>
          <w:sz w:val="20"/>
          <w:szCs w:val="20"/>
        </w:rPr>
        <w:lastRenderedPageBreak/>
        <w:t>УП.01 Сценическая речь</w:t>
      </w:r>
    </w:p>
    <w:p w:rsidR="004162EB" w:rsidRPr="004162EB" w:rsidRDefault="004162EB" w:rsidP="004162EB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736"/>
        <w:gridCol w:w="4301"/>
        <w:gridCol w:w="1276"/>
      </w:tblGrid>
      <w:tr w:rsidR="00CB6498" w:rsidRPr="00CB6498" w:rsidTr="0095108F">
        <w:tc>
          <w:tcPr>
            <w:tcW w:w="458" w:type="dxa"/>
          </w:tcPr>
          <w:p w:rsidR="00CB6498" w:rsidRPr="00CB6498" w:rsidRDefault="00CB6498" w:rsidP="00CB6498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36" w:type="dxa"/>
          </w:tcPr>
          <w:p w:rsidR="00CB6498" w:rsidRPr="00CB6498" w:rsidRDefault="00CB6498" w:rsidP="00CB6498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301" w:type="dxa"/>
          </w:tcPr>
          <w:p w:rsidR="00CB6498" w:rsidRPr="00CB6498" w:rsidRDefault="00CB6498" w:rsidP="0095108F">
            <w:pPr>
              <w:ind w:right="-4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1276" w:type="dxa"/>
          </w:tcPr>
          <w:p w:rsidR="00CB6498" w:rsidRPr="00CB6498" w:rsidRDefault="00CB6498" w:rsidP="00CB6498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</w:tr>
      <w:tr w:rsidR="00CB6498" w:rsidRPr="00CB6498" w:rsidTr="0095108F">
        <w:tc>
          <w:tcPr>
            <w:tcW w:w="458" w:type="dxa"/>
          </w:tcPr>
          <w:p w:rsidR="00CB6498" w:rsidRPr="00CB6498" w:rsidRDefault="00CB6498" w:rsidP="00CB6498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CB6498" w:rsidRPr="00CB6498" w:rsidRDefault="00CB6498" w:rsidP="00CB6498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CB6498" w:rsidRPr="00CB6498" w:rsidRDefault="00CB6498" w:rsidP="00CB6498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B6498" w:rsidRPr="00CB6498" w:rsidRDefault="00CB6498" w:rsidP="00CB6498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6498" w:rsidRPr="00CB6498" w:rsidTr="0095108F">
        <w:tc>
          <w:tcPr>
            <w:tcW w:w="458" w:type="dxa"/>
          </w:tcPr>
          <w:p w:rsidR="00CB6498" w:rsidRPr="00CB6498" w:rsidRDefault="00CB6498" w:rsidP="00CB6498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CB6498" w:rsidRPr="00CB6498" w:rsidRDefault="00CB6498" w:rsidP="00CB6498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CB6498" w:rsidRPr="00CB6498" w:rsidRDefault="00CB6498" w:rsidP="00CB6498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B6498" w:rsidRPr="00CB6498" w:rsidRDefault="00CB6498" w:rsidP="00CB6498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6498" w:rsidRPr="00CB6498" w:rsidTr="0095108F">
        <w:tc>
          <w:tcPr>
            <w:tcW w:w="458" w:type="dxa"/>
          </w:tcPr>
          <w:p w:rsidR="00CB6498" w:rsidRPr="00CB6498" w:rsidRDefault="00CB6498" w:rsidP="00CB6498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CB6498" w:rsidRPr="00CB6498" w:rsidRDefault="00CB6498" w:rsidP="00CB6498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CB6498" w:rsidRPr="00CB6498" w:rsidRDefault="00CB6498" w:rsidP="00CB6498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B6498" w:rsidRPr="00CB6498" w:rsidRDefault="00CB6498" w:rsidP="00CB6498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6498" w:rsidRPr="00CB6498" w:rsidTr="0095108F">
        <w:tc>
          <w:tcPr>
            <w:tcW w:w="458" w:type="dxa"/>
          </w:tcPr>
          <w:p w:rsidR="00CB6498" w:rsidRPr="00CB6498" w:rsidRDefault="00CB6498" w:rsidP="00CB6498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CB6498" w:rsidRPr="00CB6498" w:rsidRDefault="00CB6498" w:rsidP="00CB6498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CB6498" w:rsidRPr="00CB6498" w:rsidRDefault="00CB6498" w:rsidP="00CB6498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B6498" w:rsidRPr="00CB6498" w:rsidRDefault="00CB6498" w:rsidP="00CB6498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6498" w:rsidRPr="00CB6498" w:rsidTr="0095108F">
        <w:tc>
          <w:tcPr>
            <w:tcW w:w="458" w:type="dxa"/>
          </w:tcPr>
          <w:p w:rsidR="00CB6498" w:rsidRPr="00CB6498" w:rsidRDefault="00CB6498" w:rsidP="00CB6498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CB6498" w:rsidRPr="00CB6498" w:rsidRDefault="00CB6498" w:rsidP="00CB6498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CB6498" w:rsidRPr="00CB6498" w:rsidRDefault="00CB6498" w:rsidP="00CB6498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B6498" w:rsidRPr="00CB6498" w:rsidRDefault="00CB6498" w:rsidP="00CB6498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6498" w:rsidRPr="00CB6498" w:rsidTr="0095108F">
        <w:tc>
          <w:tcPr>
            <w:tcW w:w="458" w:type="dxa"/>
          </w:tcPr>
          <w:p w:rsidR="00CB6498" w:rsidRPr="00CB6498" w:rsidRDefault="00CB6498" w:rsidP="00CB6498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CB6498" w:rsidRPr="00CB6498" w:rsidRDefault="00CB6498" w:rsidP="00CB6498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CB6498" w:rsidRPr="00CB6498" w:rsidRDefault="00CB6498" w:rsidP="00CB6498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B6498" w:rsidRPr="00CB6498" w:rsidRDefault="00CB6498" w:rsidP="00CB6498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6498" w:rsidRPr="00CB6498" w:rsidTr="0095108F">
        <w:tc>
          <w:tcPr>
            <w:tcW w:w="458" w:type="dxa"/>
          </w:tcPr>
          <w:p w:rsidR="00CB6498" w:rsidRPr="00CB6498" w:rsidRDefault="00CB6498" w:rsidP="00CB6498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CB6498" w:rsidRPr="00CB6498" w:rsidRDefault="00CB6498" w:rsidP="00CB6498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CB6498" w:rsidRPr="00CB6498" w:rsidRDefault="00CB6498" w:rsidP="00CB6498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B6498" w:rsidRPr="00CB6498" w:rsidRDefault="00CB6498" w:rsidP="00CB6498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6498" w:rsidRPr="00CB6498" w:rsidTr="0095108F">
        <w:tc>
          <w:tcPr>
            <w:tcW w:w="458" w:type="dxa"/>
          </w:tcPr>
          <w:p w:rsidR="00CB6498" w:rsidRPr="00CB6498" w:rsidRDefault="00CB6498" w:rsidP="00CB6498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CB6498" w:rsidRPr="00CB6498" w:rsidRDefault="00CB6498" w:rsidP="00CB6498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CB6498" w:rsidRPr="00CB6498" w:rsidRDefault="00CB6498" w:rsidP="00CB6498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B6498" w:rsidRPr="00CB6498" w:rsidRDefault="00CB6498" w:rsidP="00CB6498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6498" w:rsidRPr="00CB6498" w:rsidTr="0095108F">
        <w:tc>
          <w:tcPr>
            <w:tcW w:w="458" w:type="dxa"/>
          </w:tcPr>
          <w:p w:rsidR="00CB6498" w:rsidRPr="00CB6498" w:rsidRDefault="00CB6498" w:rsidP="00CB6498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CB6498" w:rsidRPr="00CB6498" w:rsidRDefault="00CB6498" w:rsidP="00CB6498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CB6498" w:rsidRPr="00CB6498" w:rsidRDefault="00CB6498" w:rsidP="00CB6498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B6498" w:rsidRPr="00CB6498" w:rsidRDefault="00CB6498" w:rsidP="00CB6498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6498" w:rsidRPr="00CB6498" w:rsidTr="0095108F">
        <w:tc>
          <w:tcPr>
            <w:tcW w:w="458" w:type="dxa"/>
          </w:tcPr>
          <w:p w:rsidR="00CB6498" w:rsidRPr="00CB6498" w:rsidRDefault="00CB6498" w:rsidP="00CB6498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CB6498" w:rsidRPr="00CB6498" w:rsidRDefault="00CB6498" w:rsidP="00CB6498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CB6498" w:rsidRPr="00CB6498" w:rsidRDefault="00CB6498" w:rsidP="00CB6498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B6498" w:rsidRPr="00CB6498" w:rsidRDefault="00CB6498" w:rsidP="00CB6498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6498" w:rsidRPr="00CB6498" w:rsidTr="0095108F">
        <w:tc>
          <w:tcPr>
            <w:tcW w:w="458" w:type="dxa"/>
          </w:tcPr>
          <w:p w:rsidR="00CB6498" w:rsidRPr="00CB6498" w:rsidRDefault="00CB6498" w:rsidP="00CB6498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CB6498" w:rsidRPr="00CB6498" w:rsidRDefault="00CB6498" w:rsidP="00CB6498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CB6498" w:rsidRPr="00CB6498" w:rsidRDefault="00CB6498" w:rsidP="00CB6498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Итого:</w:t>
            </w:r>
          </w:p>
        </w:tc>
        <w:tc>
          <w:tcPr>
            <w:tcW w:w="1276" w:type="dxa"/>
          </w:tcPr>
          <w:p w:rsidR="00CB6498" w:rsidRPr="00CB6498" w:rsidRDefault="004016DE" w:rsidP="00CB6498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  <w:r w:rsidR="00CB6498"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ч.</w:t>
            </w:r>
          </w:p>
        </w:tc>
      </w:tr>
      <w:tr w:rsidR="00CB6498" w:rsidRPr="00CB6498" w:rsidTr="0095108F">
        <w:tc>
          <w:tcPr>
            <w:tcW w:w="458" w:type="dxa"/>
          </w:tcPr>
          <w:p w:rsidR="00CB6498" w:rsidRPr="00CB6498" w:rsidRDefault="00CB6498" w:rsidP="00CB6498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CB6498" w:rsidRPr="00CB6498" w:rsidRDefault="00CB6498" w:rsidP="00CB6498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CB6498" w:rsidRPr="00CB6498" w:rsidRDefault="00CB6498" w:rsidP="00CB6498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Подпись руководителя:</w:t>
            </w:r>
          </w:p>
        </w:tc>
        <w:tc>
          <w:tcPr>
            <w:tcW w:w="1276" w:type="dxa"/>
          </w:tcPr>
          <w:p w:rsidR="00CB6498" w:rsidRPr="00CB6498" w:rsidRDefault="00CB6498" w:rsidP="00CB6498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B6498" w:rsidRPr="00CB6498" w:rsidRDefault="00CB6498" w:rsidP="00CB6498">
      <w:pPr>
        <w:ind w:right="-426"/>
        <w:rPr>
          <w:rFonts w:ascii="Times New Roman" w:hAnsi="Times New Roman" w:cs="Times New Roman"/>
          <w:b/>
          <w:sz w:val="20"/>
          <w:szCs w:val="20"/>
        </w:rPr>
      </w:pPr>
    </w:p>
    <w:p w:rsidR="00DD36FB" w:rsidRDefault="00DD36FB" w:rsidP="004162EB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95108F" w:rsidRDefault="0095108F" w:rsidP="004162EB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95108F" w:rsidRDefault="0095108F" w:rsidP="004162EB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95108F" w:rsidRDefault="0095108F" w:rsidP="004162EB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95108F" w:rsidRDefault="0095108F" w:rsidP="004162EB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95108F" w:rsidRDefault="0095108F" w:rsidP="004162EB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95108F" w:rsidRDefault="0095108F" w:rsidP="004162EB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95108F" w:rsidRDefault="0095108F" w:rsidP="004162EB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95108F" w:rsidRDefault="0095108F" w:rsidP="004162EB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95108F" w:rsidRDefault="0095108F" w:rsidP="004162EB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95108F" w:rsidRDefault="0095108F" w:rsidP="004162EB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95108F" w:rsidRDefault="0095108F" w:rsidP="004162EB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95108F" w:rsidRDefault="0095108F" w:rsidP="004162EB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95108F" w:rsidRDefault="0095108F" w:rsidP="004162EB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95108F" w:rsidRDefault="0095108F" w:rsidP="004162EB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95108F" w:rsidRDefault="0095108F" w:rsidP="004162EB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95108F" w:rsidRDefault="0095108F" w:rsidP="004162EB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95108F" w:rsidRDefault="0095108F" w:rsidP="004162EB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95108F" w:rsidRDefault="0095108F" w:rsidP="004162EB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95108F" w:rsidRDefault="0095108F" w:rsidP="004162EB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95108F" w:rsidRDefault="0095108F" w:rsidP="004162EB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95108F" w:rsidRDefault="0095108F" w:rsidP="004162EB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95108F" w:rsidRDefault="0095108F" w:rsidP="004162EB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95108F" w:rsidRDefault="0095108F" w:rsidP="004162EB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95108F" w:rsidRDefault="0095108F" w:rsidP="004162EB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95108F" w:rsidRDefault="0095108F" w:rsidP="004162EB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95108F" w:rsidRDefault="0095108F" w:rsidP="004162EB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95108F" w:rsidRDefault="0095108F" w:rsidP="004162EB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95108F" w:rsidRPr="0095108F" w:rsidRDefault="0095108F" w:rsidP="0095108F">
      <w:pPr>
        <w:ind w:right="-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108F">
        <w:rPr>
          <w:rFonts w:ascii="Times New Roman" w:hAnsi="Times New Roman" w:cs="Times New Roman"/>
          <w:b/>
          <w:sz w:val="20"/>
          <w:szCs w:val="20"/>
        </w:rPr>
        <w:lastRenderedPageBreak/>
        <w:t>УП.03 Сценическое движение (танец)</w:t>
      </w:r>
    </w:p>
    <w:p w:rsidR="0095108F" w:rsidRDefault="0095108F" w:rsidP="004162EB">
      <w:pPr>
        <w:ind w:right="-426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736"/>
        <w:gridCol w:w="4301"/>
        <w:gridCol w:w="1276"/>
      </w:tblGrid>
      <w:tr w:rsidR="0095108F" w:rsidRPr="00CB6498" w:rsidTr="00BD42E9">
        <w:tc>
          <w:tcPr>
            <w:tcW w:w="458" w:type="dxa"/>
          </w:tcPr>
          <w:p w:rsidR="0095108F" w:rsidRPr="00CB6498" w:rsidRDefault="0095108F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36" w:type="dxa"/>
          </w:tcPr>
          <w:p w:rsidR="0095108F" w:rsidRPr="00CB6498" w:rsidRDefault="0095108F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301" w:type="dxa"/>
          </w:tcPr>
          <w:p w:rsidR="0095108F" w:rsidRPr="00CB6498" w:rsidRDefault="0095108F" w:rsidP="00BD42E9">
            <w:pPr>
              <w:ind w:right="-4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1276" w:type="dxa"/>
          </w:tcPr>
          <w:p w:rsidR="0095108F" w:rsidRPr="00CB6498" w:rsidRDefault="0095108F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</w:tr>
      <w:tr w:rsidR="0095108F" w:rsidRPr="00CB6498" w:rsidTr="00BD42E9">
        <w:tc>
          <w:tcPr>
            <w:tcW w:w="458" w:type="dxa"/>
          </w:tcPr>
          <w:p w:rsidR="0095108F" w:rsidRPr="00CB6498" w:rsidRDefault="0095108F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95108F" w:rsidRPr="00CB6498" w:rsidRDefault="0095108F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95108F" w:rsidRPr="00CB6498" w:rsidRDefault="0095108F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5108F" w:rsidRPr="00CB6498" w:rsidRDefault="0095108F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108F" w:rsidRPr="00CB6498" w:rsidTr="00BD42E9">
        <w:tc>
          <w:tcPr>
            <w:tcW w:w="458" w:type="dxa"/>
          </w:tcPr>
          <w:p w:rsidR="0095108F" w:rsidRPr="00CB6498" w:rsidRDefault="0095108F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95108F" w:rsidRPr="00CB6498" w:rsidRDefault="0095108F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95108F" w:rsidRPr="00CB6498" w:rsidRDefault="0095108F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5108F" w:rsidRPr="00CB6498" w:rsidRDefault="0095108F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108F" w:rsidRPr="00CB6498" w:rsidTr="00BD42E9">
        <w:tc>
          <w:tcPr>
            <w:tcW w:w="458" w:type="dxa"/>
          </w:tcPr>
          <w:p w:rsidR="0095108F" w:rsidRPr="00CB6498" w:rsidRDefault="0095108F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95108F" w:rsidRPr="00CB6498" w:rsidRDefault="0095108F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95108F" w:rsidRPr="00CB6498" w:rsidRDefault="0095108F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5108F" w:rsidRPr="00CB6498" w:rsidRDefault="0095108F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108F" w:rsidRPr="00CB6498" w:rsidTr="00BD42E9">
        <w:tc>
          <w:tcPr>
            <w:tcW w:w="458" w:type="dxa"/>
          </w:tcPr>
          <w:p w:rsidR="0095108F" w:rsidRPr="00CB6498" w:rsidRDefault="0095108F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95108F" w:rsidRPr="00CB6498" w:rsidRDefault="0095108F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95108F" w:rsidRPr="00CB6498" w:rsidRDefault="0095108F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5108F" w:rsidRPr="00CB6498" w:rsidRDefault="0095108F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108F" w:rsidRPr="00CB6498" w:rsidTr="00BD42E9">
        <w:tc>
          <w:tcPr>
            <w:tcW w:w="458" w:type="dxa"/>
          </w:tcPr>
          <w:p w:rsidR="0095108F" w:rsidRPr="00CB6498" w:rsidRDefault="0095108F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95108F" w:rsidRPr="00CB6498" w:rsidRDefault="0095108F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95108F" w:rsidRPr="00CB6498" w:rsidRDefault="0095108F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5108F" w:rsidRPr="00CB6498" w:rsidRDefault="0095108F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108F" w:rsidRPr="00CB6498" w:rsidTr="00BD42E9">
        <w:tc>
          <w:tcPr>
            <w:tcW w:w="458" w:type="dxa"/>
          </w:tcPr>
          <w:p w:rsidR="0095108F" w:rsidRPr="00CB6498" w:rsidRDefault="0095108F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95108F" w:rsidRPr="00CB6498" w:rsidRDefault="0095108F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95108F" w:rsidRPr="00CB6498" w:rsidRDefault="0095108F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5108F" w:rsidRPr="00CB6498" w:rsidRDefault="0095108F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108F" w:rsidRPr="00CB6498" w:rsidTr="00BD42E9">
        <w:tc>
          <w:tcPr>
            <w:tcW w:w="458" w:type="dxa"/>
          </w:tcPr>
          <w:p w:rsidR="0095108F" w:rsidRPr="00CB6498" w:rsidRDefault="0095108F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95108F" w:rsidRPr="00CB6498" w:rsidRDefault="0095108F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95108F" w:rsidRPr="00CB6498" w:rsidRDefault="0095108F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5108F" w:rsidRPr="00CB6498" w:rsidRDefault="0095108F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108F" w:rsidRPr="00CB6498" w:rsidTr="00BD42E9">
        <w:tc>
          <w:tcPr>
            <w:tcW w:w="458" w:type="dxa"/>
          </w:tcPr>
          <w:p w:rsidR="0095108F" w:rsidRPr="00CB6498" w:rsidRDefault="0095108F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95108F" w:rsidRPr="00CB6498" w:rsidRDefault="0095108F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95108F" w:rsidRPr="00CB6498" w:rsidRDefault="0095108F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5108F" w:rsidRPr="00CB6498" w:rsidRDefault="0095108F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108F" w:rsidRPr="00CB6498" w:rsidTr="00BD42E9">
        <w:tc>
          <w:tcPr>
            <w:tcW w:w="458" w:type="dxa"/>
          </w:tcPr>
          <w:p w:rsidR="0095108F" w:rsidRPr="00CB6498" w:rsidRDefault="0095108F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95108F" w:rsidRPr="00CB6498" w:rsidRDefault="0095108F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95108F" w:rsidRPr="00CB6498" w:rsidRDefault="0095108F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5108F" w:rsidRPr="00CB6498" w:rsidRDefault="0095108F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108F" w:rsidRPr="00CB6498" w:rsidTr="00BD42E9">
        <w:tc>
          <w:tcPr>
            <w:tcW w:w="458" w:type="dxa"/>
          </w:tcPr>
          <w:p w:rsidR="0095108F" w:rsidRPr="00CB6498" w:rsidRDefault="0095108F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95108F" w:rsidRPr="00CB6498" w:rsidRDefault="0095108F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95108F" w:rsidRPr="00CB6498" w:rsidRDefault="0095108F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5108F" w:rsidRPr="00CB6498" w:rsidRDefault="0095108F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108F" w:rsidRPr="00CB6498" w:rsidTr="00BD42E9">
        <w:tc>
          <w:tcPr>
            <w:tcW w:w="458" w:type="dxa"/>
          </w:tcPr>
          <w:p w:rsidR="0095108F" w:rsidRPr="00CB6498" w:rsidRDefault="0095108F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95108F" w:rsidRPr="00CB6498" w:rsidRDefault="0095108F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95108F" w:rsidRPr="00CB6498" w:rsidRDefault="0095108F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Итого:</w:t>
            </w:r>
          </w:p>
        </w:tc>
        <w:tc>
          <w:tcPr>
            <w:tcW w:w="1276" w:type="dxa"/>
          </w:tcPr>
          <w:p w:rsidR="0095108F" w:rsidRPr="00CB6498" w:rsidRDefault="0095108F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ч.</w:t>
            </w:r>
          </w:p>
        </w:tc>
      </w:tr>
      <w:tr w:rsidR="0095108F" w:rsidRPr="00CB6498" w:rsidTr="00BD42E9">
        <w:tc>
          <w:tcPr>
            <w:tcW w:w="458" w:type="dxa"/>
          </w:tcPr>
          <w:p w:rsidR="0095108F" w:rsidRPr="00CB6498" w:rsidRDefault="0095108F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95108F" w:rsidRPr="00CB6498" w:rsidRDefault="0095108F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95108F" w:rsidRPr="00CB6498" w:rsidRDefault="0095108F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Подпись руководителя:</w:t>
            </w:r>
          </w:p>
        </w:tc>
        <w:tc>
          <w:tcPr>
            <w:tcW w:w="1276" w:type="dxa"/>
          </w:tcPr>
          <w:p w:rsidR="0095108F" w:rsidRPr="00CB6498" w:rsidRDefault="0095108F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5108F" w:rsidRDefault="0095108F" w:rsidP="004162EB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95108F" w:rsidRDefault="0095108F" w:rsidP="004162EB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95108F" w:rsidRDefault="0095108F" w:rsidP="004162EB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95108F" w:rsidRDefault="0095108F" w:rsidP="004162EB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95108F" w:rsidRDefault="0095108F" w:rsidP="004162EB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95108F" w:rsidRDefault="0095108F" w:rsidP="004162EB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95108F" w:rsidRDefault="0095108F" w:rsidP="004162EB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95108F" w:rsidRDefault="0095108F" w:rsidP="004162EB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95108F" w:rsidRDefault="0095108F" w:rsidP="004162EB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95108F" w:rsidRDefault="0095108F" w:rsidP="004162EB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95108F" w:rsidRDefault="0095108F" w:rsidP="004162EB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95108F" w:rsidRDefault="0095108F" w:rsidP="004162EB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95108F" w:rsidRDefault="0095108F" w:rsidP="004162EB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95108F" w:rsidRDefault="0095108F" w:rsidP="004162EB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95108F" w:rsidRDefault="0095108F" w:rsidP="004162EB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95108F" w:rsidRDefault="0095108F" w:rsidP="004162EB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95108F" w:rsidRDefault="0095108F" w:rsidP="004162EB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95108F" w:rsidRDefault="0095108F" w:rsidP="004162EB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95108F" w:rsidRDefault="0095108F" w:rsidP="004162EB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95108F" w:rsidRDefault="0095108F" w:rsidP="004162EB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95108F" w:rsidRDefault="0095108F" w:rsidP="004162EB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95108F" w:rsidRDefault="0095108F" w:rsidP="004162EB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95108F" w:rsidRDefault="0095108F" w:rsidP="004162EB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95108F" w:rsidRDefault="0095108F" w:rsidP="004162EB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95108F" w:rsidRDefault="0095108F" w:rsidP="004162EB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95108F" w:rsidRDefault="0095108F" w:rsidP="004162EB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95108F" w:rsidRDefault="0095108F" w:rsidP="004162EB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95108F" w:rsidRDefault="0095108F" w:rsidP="004162EB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95108F" w:rsidRDefault="0095108F" w:rsidP="004162EB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95108F" w:rsidRDefault="0095108F" w:rsidP="0095108F">
      <w:pPr>
        <w:ind w:right="-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108F">
        <w:rPr>
          <w:rFonts w:ascii="Times New Roman" w:hAnsi="Times New Roman" w:cs="Times New Roman"/>
          <w:b/>
          <w:sz w:val="20"/>
          <w:szCs w:val="20"/>
        </w:rPr>
        <w:lastRenderedPageBreak/>
        <w:t>УП.05 Хоровое исполнительство</w:t>
      </w:r>
    </w:p>
    <w:p w:rsidR="0095108F" w:rsidRPr="0095108F" w:rsidRDefault="0095108F" w:rsidP="0095108F">
      <w:pPr>
        <w:ind w:right="-426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736"/>
        <w:gridCol w:w="4301"/>
        <w:gridCol w:w="1276"/>
      </w:tblGrid>
      <w:tr w:rsidR="0095108F" w:rsidRPr="00CB6498" w:rsidTr="00BD42E9">
        <w:tc>
          <w:tcPr>
            <w:tcW w:w="458" w:type="dxa"/>
          </w:tcPr>
          <w:p w:rsidR="0095108F" w:rsidRPr="00CB6498" w:rsidRDefault="0095108F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36" w:type="dxa"/>
          </w:tcPr>
          <w:p w:rsidR="0095108F" w:rsidRPr="00CB6498" w:rsidRDefault="0095108F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301" w:type="dxa"/>
          </w:tcPr>
          <w:p w:rsidR="0095108F" w:rsidRPr="00CB6498" w:rsidRDefault="0095108F" w:rsidP="00BD42E9">
            <w:pPr>
              <w:ind w:right="-4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1276" w:type="dxa"/>
          </w:tcPr>
          <w:p w:rsidR="0095108F" w:rsidRPr="00CB6498" w:rsidRDefault="0095108F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</w:tr>
      <w:tr w:rsidR="0095108F" w:rsidRPr="00CB6498" w:rsidTr="00BD42E9">
        <w:tc>
          <w:tcPr>
            <w:tcW w:w="458" w:type="dxa"/>
          </w:tcPr>
          <w:p w:rsidR="0095108F" w:rsidRPr="00CB6498" w:rsidRDefault="0095108F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95108F" w:rsidRPr="00CB6498" w:rsidRDefault="0095108F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95108F" w:rsidRPr="00CB6498" w:rsidRDefault="0095108F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5108F" w:rsidRPr="00CB6498" w:rsidRDefault="0095108F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108F" w:rsidRPr="00CB6498" w:rsidTr="00BD42E9">
        <w:tc>
          <w:tcPr>
            <w:tcW w:w="458" w:type="dxa"/>
          </w:tcPr>
          <w:p w:rsidR="0095108F" w:rsidRPr="00CB6498" w:rsidRDefault="0095108F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95108F" w:rsidRPr="00CB6498" w:rsidRDefault="0095108F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95108F" w:rsidRPr="00CB6498" w:rsidRDefault="0095108F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5108F" w:rsidRPr="00CB6498" w:rsidRDefault="0095108F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108F" w:rsidRPr="00CB6498" w:rsidTr="00BD42E9">
        <w:tc>
          <w:tcPr>
            <w:tcW w:w="458" w:type="dxa"/>
          </w:tcPr>
          <w:p w:rsidR="0095108F" w:rsidRPr="00CB6498" w:rsidRDefault="0095108F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95108F" w:rsidRPr="00CB6498" w:rsidRDefault="0095108F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95108F" w:rsidRPr="00CB6498" w:rsidRDefault="0095108F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5108F" w:rsidRPr="00CB6498" w:rsidRDefault="0095108F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108F" w:rsidRPr="00CB6498" w:rsidTr="00BD42E9">
        <w:tc>
          <w:tcPr>
            <w:tcW w:w="458" w:type="dxa"/>
          </w:tcPr>
          <w:p w:rsidR="0095108F" w:rsidRPr="00CB6498" w:rsidRDefault="0095108F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95108F" w:rsidRPr="00CB6498" w:rsidRDefault="0095108F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95108F" w:rsidRPr="00CB6498" w:rsidRDefault="0095108F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5108F" w:rsidRPr="00CB6498" w:rsidRDefault="0095108F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108F" w:rsidRPr="00CB6498" w:rsidTr="00BD42E9">
        <w:tc>
          <w:tcPr>
            <w:tcW w:w="458" w:type="dxa"/>
          </w:tcPr>
          <w:p w:rsidR="0095108F" w:rsidRPr="00CB6498" w:rsidRDefault="0095108F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95108F" w:rsidRPr="00CB6498" w:rsidRDefault="0095108F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95108F" w:rsidRPr="00CB6498" w:rsidRDefault="0095108F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5108F" w:rsidRPr="00CB6498" w:rsidRDefault="0095108F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108F" w:rsidRPr="00CB6498" w:rsidTr="00BD42E9">
        <w:tc>
          <w:tcPr>
            <w:tcW w:w="458" w:type="dxa"/>
          </w:tcPr>
          <w:p w:rsidR="0095108F" w:rsidRPr="00CB6498" w:rsidRDefault="0095108F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95108F" w:rsidRPr="00CB6498" w:rsidRDefault="0095108F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95108F" w:rsidRPr="00CB6498" w:rsidRDefault="0095108F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5108F" w:rsidRPr="00CB6498" w:rsidRDefault="0095108F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108F" w:rsidRPr="00CB6498" w:rsidTr="00BD42E9">
        <w:tc>
          <w:tcPr>
            <w:tcW w:w="458" w:type="dxa"/>
          </w:tcPr>
          <w:p w:rsidR="0095108F" w:rsidRPr="00CB6498" w:rsidRDefault="0095108F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95108F" w:rsidRPr="00CB6498" w:rsidRDefault="0095108F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95108F" w:rsidRPr="00CB6498" w:rsidRDefault="0095108F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5108F" w:rsidRPr="00CB6498" w:rsidRDefault="0095108F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108F" w:rsidRPr="00CB6498" w:rsidTr="00BD42E9">
        <w:tc>
          <w:tcPr>
            <w:tcW w:w="458" w:type="dxa"/>
          </w:tcPr>
          <w:p w:rsidR="0095108F" w:rsidRPr="00CB6498" w:rsidRDefault="0095108F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95108F" w:rsidRPr="00CB6498" w:rsidRDefault="0095108F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95108F" w:rsidRPr="00CB6498" w:rsidRDefault="0095108F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5108F" w:rsidRPr="00CB6498" w:rsidRDefault="0095108F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108F" w:rsidRPr="00CB6498" w:rsidTr="00BD42E9">
        <w:tc>
          <w:tcPr>
            <w:tcW w:w="458" w:type="dxa"/>
          </w:tcPr>
          <w:p w:rsidR="0095108F" w:rsidRPr="00CB6498" w:rsidRDefault="0095108F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95108F" w:rsidRPr="00CB6498" w:rsidRDefault="0095108F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95108F" w:rsidRPr="00CB6498" w:rsidRDefault="0095108F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5108F" w:rsidRPr="00CB6498" w:rsidRDefault="0095108F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108F" w:rsidRPr="00CB6498" w:rsidTr="00BD42E9">
        <w:tc>
          <w:tcPr>
            <w:tcW w:w="458" w:type="dxa"/>
          </w:tcPr>
          <w:p w:rsidR="0095108F" w:rsidRPr="00CB6498" w:rsidRDefault="0095108F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95108F" w:rsidRPr="00CB6498" w:rsidRDefault="0095108F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95108F" w:rsidRPr="00CB6498" w:rsidRDefault="0095108F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5108F" w:rsidRPr="00CB6498" w:rsidRDefault="0095108F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108F" w:rsidRPr="00CB6498" w:rsidTr="00BD42E9">
        <w:tc>
          <w:tcPr>
            <w:tcW w:w="458" w:type="dxa"/>
          </w:tcPr>
          <w:p w:rsidR="0095108F" w:rsidRPr="00CB6498" w:rsidRDefault="0095108F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95108F" w:rsidRPr="00CB6498" w:rsidRDefault="0095108F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95108F" w:rsidRPr="00CB6498" w:rsidRDefault="0095108F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Итого:</w:t>
            </w:r>
          </w:p>
        </w:tc>
        <w:tc>
          <w:tcPr>
            <w:tcW w:w="1276" w:type="dxa"/>
          </w:tcPr>
          <w:p w:rsidR="0095108F" w:rsidRPr="00CB6498" w:rsidRDefault="004016DE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  <w:bookmarkStart w:id="0" w:name="_GoBack"/>
            <w:bookmarkEnd w:id="0"/>
            <w:r w:rsidR="0095108F"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ч.</w:t>
            </w:r>
          </w:p>
        </w:tc>
      </w:tr>
      <w:tr w:rsidR="0095108F" w:rsidRPr="00CB6498" w:rsidTr="00BD42E9">
        <w:tc>
          <w:tcPr>
            <w:tcW w:w="458" w:type="dxa"/>
          </w:tcPr>
          <w:p w:rsidR="0095108F" w:rsidRPr="00CB6498" w:rsidRDefault="0095108F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95108F" w:rsidRPr="00CB6498" w:rsidRDefault="0095108F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95108F" w:rsidRPr="00CB6498" w:rsidRDefault="0095108F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Подпись руководителя:</w:t>
            </w:r>
          </w:p>
        </w:tc>
        <w:tc>
          <w:tcPr>
            <w:tcW w:w="1276" w:type="dxa"/>
          </w:tcPr>
          <w:p w:rsidR="0095108F" w:rsidRPr="00CB6498" w:rsidRDefault="0095108F" w:rsidP="00BD42E9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5108F" w:rsidRDefault="0095108F" w:rsidP="004162EB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95108F" w:rsidRDefault="0095108F" w:rsidP="004162EB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95108F" w:rsidRDefault="0095108F" w:rsidP="004162EB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95108F" w:rsidRDefault="0095108F" w:rsidP="004162EB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95108F" w:rsidRDefault="0095108F" w:rsidP="004162EB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95108F" w:rsidRDefault="0095108F" w:rsidP="004162EB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95108F" w:rsidRDefault="0095108F" w:rsidP="004162EB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95108F" w:rsidRDefault="0095108F" w:rsidP="004162EB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95108F" w:rsidRDefault="0095108F" w:rsidP="004162EB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95108F" w:rsidRDefault="0095108F" w:rsidP="004162EB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95108F" w:rsidRDefault="0095108F" w:rsidP="004162EB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95108F" w:rsidRDefault="0095108F" w:rsidP="004162EB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95108F" w:rsidRDefault="0095108F" w:rsidP="004162EB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95108F" w:rsidRDefault="0095108F" w:rsidP="004162EB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95108F" w:rsidRDefault="0095108F" w:rsidP="004162EB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95108F" w:rsidRDefault="0095108F" w:rsidP="004162EB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95108F" w:rsidRDefault="0095108F" w:rsidP="004162EB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95108F" w:rsidRDefault="0095108F" w:rsidP="004162EB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95108F" w:rsidRDefault="0095108F" w:rsidP="004162EB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95108F" w:rsidRDefault="0095108F" w:rsidP="004162EB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95108F" w:rsidRDefault="0095108F" w:rsidP="004162EB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95108F" w:rsidRDefault="0095108F" w:rsidP="004162EB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95108F" w:rsidRDefault="0095108F" w:rsidP="004162EB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95108F" w:rsidRDefault="0095108F" w:rsidP="004162EB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95108F" w:rsidRDefault="0095108F" w:rsidP="004162EB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95108F" w:rsidRDefault="0095108F" w:rsidP="004162EB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95108F" w:rsidRDefault="0095108F" w:rsidP="004162EB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95108F" w:rsidRDefault="0095108F" w:rsidP="004162EB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95108F" w:rsidRDefault="0095108F" w:rsidP="004162EB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95108F" w:rsidRPr="0095108F" w:rsidRDefault="0095108F" w:rsidP="0095108F">
      <w:pPr>
        <w:ind w:right="-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108F">
        <w:rPr>
          <w:rFonts w:ascii="Times New Roman" w:hAnsi="Times New Roman" w:cs="Times New Roman"/>
          <w:b/>
          <w:sz w:val="20"/>
          <w:szCs w:val="20"/>
        </w:rPr>
        <w:lastRenderedPageBreak/>
        <w:t>ПП.01 Исполнительская практика</w:t>
      </w:r>
    </w:p>
    <w:p w:rsidR="0095108F" w:rsidRPr="0095108F" w:rsidRDefault="0095108F" w:rsidP="0095108F">
      <w:pPr>
        <w:ind w:right="-426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6487" w:type="dxa"/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2268"/>
        <w:gridCol w:w="2268"/>
        <w:gridCol w:w="850"/>
      </w:tblGrid>
      <w:tr w:rsidR="0095108F" w:rsidRPr="0095108F" w:rsidTr="0095108F">
        <w:tc>
          <w:tcPr>
            <w:tcW w:w="392" w:type="dxa"/>
          </w:tcPr>
          <w:p w:rsidR="0095108F" w:rsidRPr="0095108F" w:rsidRDefault="0095108F" w:rsidP="0095108F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08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09" w:type="dxa"/>
          </w:tcPr>
          <w:p w:rsidR="0095108F" w:rsidRPr="0095108F" w:rsidRDefault="0095108F" w:rsidP="0095108F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08F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268" w:type="dxa"/>
          </w:tcPr>
          <w:p w:rsidR="0095108F" w:rsidRPr="0095108F" w:rsidRDefault="0095108F" w:rsidP="0095108F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08F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2268" w:type="dxa"/>
          </w:tcPr>
          <w:p w:rsidR="0095108F" w:rsidRPr="0095108F" w:rsidRDefault="0095108F" w:rsidP="0095108F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08F">
              <w:rPr>
                <w:rFonts w:ascii="Times New Roman" w:hAnsi="Times New Roman" w:cs="Times New Roman"/>
                <w:b/>
                <w:sz w:val="20"/>
                <w:szCs w:val="20"/>
              </w:rPr>
              <w:t>Форма участия,</w:t>
            </w:r>
          </w:p>
          <w:p w:rsidR="0095108F" w:rsidRPr="0095108F" w:rsidRDefault="0095108F" w:rsidP="0095108F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08F">
              <w:rPr>
                <w:rFonts w:ascii="Times New Roman" w:hAnsi="Times New Roman" w:cs="Times New Roman"/>
                <w:b/>
                <w:sz w:val="20"/>
                <w:szCs w:val="20"/>
              </w:rPr>
              <w:t>исполняемые произведения</w:t>
            </w:r>
          </w:p>
        </w:tc>
        <w:tc>
          <w:tcPr>
            <w:tcW w:w="850" w:type="dxa"/>
          </w:tcPr>
          <w:p w:rsidR="0095108F" w:rsidRPr="0095108F" w:rsidRDefault="0095108F" w:rsidP="0095108F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08F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</w:tr>
      <w:tr w:rsidR="0095108F" w:rsidRPr="0095108F" w:rsidTr="0095108F">
        <w:tc>
          <w:tcPr>
            <w:tcW w:w="392" w:type="dxa"/>
          </w:tcPr>
          <w:p w:rsidR="0095108F" w:rsidRPr="0095108F" w:rsidRDefault="0095108F" w:rsidP="0095108F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5108F" w:rsidRPr="0095108F" w:rsidRDefault="0095108F" w:rsidP="0095108F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5108F" w:rsidRPr="0095108F" w:rsidRDefault="0095108F" w:rsidP="0095108F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5108F" w:rsidRPr="0095108F" w:rsidRDefault="0095108F" w:rsidP="0095108F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5108F" w:rsidRPr="0095108F" w:rsidRDefault="0095108F" w:rsidP="0095108F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108F" w:rsidRPr="0095108F" w:rsidTr="0095108F">
        <w:tc>
          <w:tcPr>
            <w:tcW w:w="392" w:type="dxa"/>
          </w:tcPr>
          <w:p w:rsidR="0095108F" w:rsidRPr="0095108F" w:rsidRDefault="0095108F" w:rsidP="0095108F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5108F" w:rsidRPr="0095108F" w:rsidRDefault="0095108F" w:rsidP="0095108F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5108F" w:rsidRPr="0095108F" w:rsidRDefault="0095108F" w:rsidP="0095108F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5108F" w:rsidRPr="0095108F" w:rsidRDefault="0095108F" w:rsidP="0095108F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5108F" w:rsidRPr="0095108F" w:rsidRDefault="0095108F" w:rsidP="0095108F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108F" w:rsidRPr="0095108F" w:rsidTr="0095108F">
        <w:tc>
          <w:tcPr>
            <w:tcW w:w="392" w:type="dxa"/>
          </w:tcPr>
          <w:p w:rsidR="0095108F" w:rsidRPr="0095108F" w:rsidRDefault="0095108F" w:rsidP="0095108F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5108F" w:rsidRPr="0095108F" w:rsidRDefault="0095108F" w:rsidP="0095108F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5108F" w:rsidRPr="0095108F" w:rsidRDefault="0095108F" w:rsidP="0095108F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5108F" w:rsidRPr="0095108F" w:rsidRDefault="0095108F" w:rsidP="0095108F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5108F" w:rsidRPr="0095108F" w:rsidRDefault="0095108F" w:rsidP="0095108F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108F" w:rsidRPr="0095108F" w:rsidTr="0095108F">
        <w:tc>
          <w:tcPr>
            <w:tcW w:w="392" w:type="dxa"/>
          </w:tcPr>
          <w:p w:rsidR="0095108F" w:rsidRPr="0095108F" w:rsidRDefault="0095108F" w:rsidP="0095108F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5108F" w:rsidRPr="0095108F" w:rsidRDefault="0095108F" w:rsidP="0095108F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5108F" w:rsidRPr="0095108F" w:rsidRDefault="0095108F" w:rsidP="0095108F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5108F" w:rsidRPr="0095108F" w:rsidRDefault="0095108F" w:rsidP="0095108F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5108F" w:rsidRPr="0095108F" w:rsidRDefault="0095108F" w:rsidP="0095108F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108F" w:rsidRPr="0095108F" w:rsidTr="0095108F">
        <w:tc>
          <w:tcPr>
            <w:tcW w:w="392" w:type="dxa"/>
          </w:tcPr>
          <w:p w:rsidR="0095108F" w:rsidRPr="0095108F" w:rsidRDefault="0095108F" w:rsidP="0095108F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5108F" w:rsidRPr="0095108F" w:rsidRDefault="0095108F" w:rsidP="0095108F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5108F" w:rsidRPr="0095108F" w:rsidRDefault="0095108F" w:rsidP="0095108F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5108F" w:rsidRPr="0095108F" w:rsidRDefault="0095108F" w:rsidP="0095108F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5108F" w:rsidRPr="0095108F" w:rsidRDefault="0095108F" w:rsidP="0095108F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108F" w:rsidRPr="0095108F" w:rsidTr="0095108F">
        <w:trPr>
          <w:trHeight w:val="277"/>
        </w:trPr>
        <w:tc>
          <w:tcPr>
            <w:tcW w:w="392" w:type="dxa"/>
          </w:tcPr>
          <w:p w:rsidR="0095108F" w:rsidRPr="0095108F" w:rsidRDefault="0095108F" w:rsidP="0095108F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5108F" w:rsidRPr="0095108F" w:rsidRDefault="0095108F" w:rsidP="0095108F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5108F" w:rsidRPr="0095108F" w:rsidRDefault="0095108F" w:rsidP="0095108F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5108F" w:rsidRPr="0095108F" w:rsidRDefault="0095108F" w:rsidP="0095108F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0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Итого:</w:t>
            </w:r>
          </w:p>
        </w:tc>
        <w:tc>
          <w:tcPr>
            <w:tcW w:w="850" w:type="dxa"/>
          </w:tcPr>
          <w:p w:rsidR="0095108F" w:rsidRPr="0095108F" w:rsidRDefault="0095108F" w:rsidP="0095108F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108F" w:rsidRPr="0095108F" w:rsidRDefault="0095108F" w:rsidP="0095108F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36 </w:t>
            </w:r>
            <w:r w:rsidRPr="0095108F">
              <w:rPr>
                <w:rFonts w:ascii="Times New Roman" w:hAnsi="Times New Roman" w:cs="Times New Roman"/>
                <w:b/>
                <w:sz w:val="20"/>
                <w:szCs w:val="20"/>
              </w:rPr>
              <w:t>ч.</w:t>
            </w:r>
          </w:p>
        </w:tc>
      </w:tr>
      <w:tr w:rsidR="0095108F" w:rsidRPr="0095108F" w:rsidTr="0095108F">
        <w:trPr>
          <w:trHeight w:val="569"/>
        </w:trPr>
        <w:tc>
          <w:tcPr>
            <w:tcW w:w="392" w:type="dxa"/>
          </w:tcPr>
          <w:p w:rsidR="0095108F" w:rsidRPr="0095108F" w:rsidRDefault="0095108F" w:rsidP="0095108F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5108F" w:rsidRPr="0095108F" w:rsidRDefault="0095108F" w:rsidP="0095108F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5108F" w:rsidRPr="0095108F" w:rsidRDefault="0095108F" w:rsidP="0095108F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5108F" w:rsidRPr="0095108F" w:rsidRDefault="0095108F" w:rsidP="0095108F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0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Подпись             руководителя:</w:t>
            </w:r>
          </w:p>
        </w:tc>
        <w:tc>
          <w:tcPr>
            <w:tcW w:w="850" w:type="dxa"/>
          </w:tcPr>
          <w:p w:rsidR="0095108F" w:rsidRPr="0095108F" w:rsidRDefault="0095108F" w:rsidP="0095108F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5108F" w:rsidRPr="004162EB" w:rsidRDefault="0095108F" w:rsidP="004162EB">
      <w:pPr>
        <w:ind w:right="-426"/>
        <w:rPr>
          <w:rFonts w:ascii="Times New Roman" w:hAnsi="Times New Roman" w:cs="Times New Roman"/>
          <w:sz w:val="20"/>
          <w:szCs w:val="20"/>
        </w:rPr>
      </w:pPr>
    </w:p>
    <w:sectPr w:rsidR="0095108F" w:rsidRPr="004162EB" w:rsidSect="004162EB">
      <w:pgSz w:w="16838" w:h="11906" w:orient="landscape"/>
      <w:pgMar w:top="850" w:right="1134" w:bottom="709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2EB"/>
    <w:rsid w:val="004016DE"/>
    <w:rsid w:val="004162EB"/>
    <w:rsid w:val="008D4200"/>
    <w:rsid w:val="00902D75"/>
    <w:rsid w:val="0095108F"/>
    <w:rsid w:val="00A8709D"/>
    <w:rsid w:val="00CB6498"/>
    <w:rsid w:val="00DD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EB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EB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2022-10-17T19:08:00Z</dcterms:created>
  <dcterms:modified xsi:type="dcterms:W3CDTF">2022-10-18T19:06:00Z</dcterms:modified>
</cp:coreProperties>
</file>