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___________________________________/Бедностина О.В../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 государственный колледж искусства и культуры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ДНЕВНИК ПРОХОЖДЕНИЯ УЧЕБНОЙ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Pr="004162EB" w:rsidRDefault="00A93193" w:rsidP="00A93193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A93193" w:rsidRDefault="00A93193" w:rsidP="00A93193">
      <w:pPr>
        <w:jc w:val="center"/>
        <w:rPr>
          <w:rFonts w:ascii="Times New Roman" w:hAnsi="Times New Roman" w:cs="Times New Roman"/>
          <w:b/>
          <w:bCs/>
        </w:rPr>
      </w:pPr>
    </w:p>
    <w:p w:rsidR="00A93193" w:rsidRDefault="00A93193" w:rsidP="00A93193">
      <w:pPr>
        <w:jc w:val="center"/>
        <w:rPr>
          <w:rFonts w:ascii="Times New Roman" w:hAnsi="Times New Roman" w:cs="Times New Roman"/>
          <w:b/>
          <w:bCs/>
        </w:rPr>
      </w:pPr>
    </w:p>
    <w:p w:rsidR="00A93193" w:rsidRDefault="00A93193" w:rsidP="00A93193">
      <w:pPr>
        <w:jc w:val="center"/>
        <w:rPr>
          <w:rFonts w:ascii="Times New Roman" w:hAnsi="Times New Roman" w:cs="Times New Roman"/>
          <w:b/>
          <w:bCs/>
        </w:rPr>
      </w:pPr>
    </w:p>
    <w:p w:rsidR="00A93193" w:rsidRDefault="00A93193" w:rsidP="00A931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Pr="004162EB" w:rsidRDefault="00A93193" w:rsidP="00A93193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ВВЕДЕНИЕ</w:t>
      </w:r>
    </w:p>
    <w:p w:rsidR="00A93193" w:rsidRPr="004162EB" w:rsidRDefault="00A93193" w:rsidP="00A931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53.02.04 «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Вокальное искусство</w:t>
      </w:r>
      <w:r w:rsidRPr="004162EB">
        <w:rPr>
          <w:rFonts w:ascii="Times New Roman" w:hAnsi="Times New Roman" w:cs="Times New Roman"/>
          <w:sz w:val="20"/>
          <w:szCs w:val="20"/>
        </w:rPr>
        <w:t>»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обучения игре на инструменте.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4162EB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Default="00A93193" w:rsidP="00A93193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193" w:rsidRPr="004162EB" w:rsidRDefault="00A93193" w:rsidP="00A93193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Организация практического обучения: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УП.00 (23 недели) реализуется следующим образом: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УП.01 Сценическая речь (всего 9</w:t>
      </w:r>
      <w:r w:rsidRPr="004162EB">
        <w:rPr>
          <w:rFonts w:ascii="Times New Roman" w:hAnsi="Times New Roman" w:cs="Times New Roman"/>
          <w:sz w:val="20"/>
          <w:szCs w:val="20"/>
        </w:rPr>
        <w:t xml:space="preserve">2 ч.)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1,5 недели, 5</w:t>
      </w:r>
      <w:r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2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- 1 неделя, 36 часов (3 сем — 1 ч/н, 4 сем — 1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УП.02 Сценическая подготовка (161 ч.)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3 курс – 2 недели, 72 ч, (5 сем — 2 ч/н, 6 сем — 2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4 курс - 3 недели, 89 ч, (7 сем — 2 ч/н, 8 сем — 3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УП.03 Сц</w:t>
      </w:r>
      <w:r>
        <w:rPr>
          <w:rFonts w:ascii="Times New Roman" w:hAnsi="Times New Roman" w:cs="Times New Roman"/>
          <w:sz w:val="20"/>
          <w:szCs w:val="20"/>
        </w:rPr>
        <w:t>еническое движение (танец)  (214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 неделя, 3</w:t>
      </w:r>
      <w:r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1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1 неделя, 36 часов (3 сем — 1 ч/н, 4 сем — 1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>, (5 сем — 2 ч/н, 6 сем — 2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2 недели, 70 часов, (7 сем — 2 ч/н, 8 сем — 2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УП.04 Мастерство актера (196 ч.)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- 2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 xml:space="preserve">,  (5 сем — 2 ч/н, 6 сем — 2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курс, - 3 недели, 124 часа</w:t>
      </w:r>
      <w:r w:rsidRPr="004162EB">
        <w:rPr>
          <w:rFonts w:ascii="Times New Roman" w:hAnsi="Times New Roman" w:cs="Times New Roman"/>
          <w:sz w:val="20"/>
          <w:szCs w:val="20"/>
        </w:rPr>
        <w:t xml:space="preserve">,  (7 сем — 3 ч/н, 8 сем — 4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УП.05 Хоровое исполнительство (144 ч.)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 – 2 недели,</w:t>
      </w:r>
      <w:r>
        <w:rPr>
          <w:rFonts w:ascii="Times New Roman" w:hAnsi="Times New Roman" w:cs="Times New Roman"/>
          <w:sz w:val="20"/>
          <w:szCs w:val="20"/>
        </w:rPr>
        <w:t xml:space="preserve"> 72 часа</w:t>
      </w:r>
      <w:r w:rsidRPr="004162EB">
        <w:rPr>
          <w:rFonts w:ascii="Times New Roman" w:hAnsi="Times New Roman" w:cs="Times New Roman"/>
          <w:sz w:val="20"/>
          <w:szCs w:val="20"/>
        </w:rPr>
        <w:t>, (1 сем — 2 ч/н, 2 сем — 2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 - 2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>, (3 сем — 2 ч/н, 4 сем — 2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УП.06 Методика преподавания вокальных дисциплин, в том числе учебная практи</w:t>
      </w:r>
      <w:r>
        <w:rPr>
          <w:rFonts w:ascii="Times New Roman" w:hAnsi="Times New Roman" w:cs="Times New Roman"/>
          <w:sz w:val="20"/>
          <w:szCs w:val="20"/>
        </w:rPr>
        <w:t>ка по педагогической работе (106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1 неделя, 36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(6 сем — 2 ч/н)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- 2 недели, 70 часов, (7 сем — 2 ч/н, 8 сем — 2 ч/н) </w:t>
      </w:r>
    </w:p>
    <w:p w:rsidR="00A93193" w:rsidRPr="004162EB" w:rsidRDefault="00A93193" w:rsidP="00A9319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ПП.01 Исполнительская практика ПМ.01 МДК.01.01 (4 недели, 144 ч.) 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A93193" w:rsidRPr="004162EB" w:rsidRDefault="009F666F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курс, - 1 неделя, 36 часов</w:t>
      </w:r>
      <w:r w:rsidR="00A93193" w:rsidRPr="004162EB">
        <w:rPr>
          <w:rFonts w:ascii="Times New Roman" w:hAnsi="Times New Roman" w:cs="Times New Roman"/>
          <w:sz w:val="20"/>
          <w:szCs w:val="20"/>
        </w:rPr>
        <w:t>, рассредоточено</w:t>
      </w:r>
    </w:p>
    <w:p w:rsidR="00A93193" w:rsidRPr="004162EB" w:rsidRDefault="009F666F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- 1 неделя, 72 часа</w:t>
      </w:r>
      <w:r w:rsidR="00A93193" w:rsidRPr="004162EB">
        <w:rPr>
          <w:rFonts w:ascii="Times New Roman" w:hAnsi="Times New Roman" w:cs="Times New Roman"/>
          <w:sz w:val="20"/>
          <w:szCs w:val="20"/>
        </w:rPr>
        <w:t>, рассредоточено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ПП.02 Педагогическая практика ПМ.02. МДК.02.02 (1 неделя, 36 ч. )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 - 1 неделя, 36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Производственная практика преддипл</w:t>
      </w:r>
      <w:r>
        <w:rPr>
          <w:rFonts w:ascii="Times New Roman" w:hAnsi="Times New Roman" w:cs="Times New Roman"/>
          <w:sz w:val="20"/>
          <w:szCs w:val="20"/>
        </w:rPr>
        <w:t>омная ПДП.00 ПМ.01 (1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A93193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A93193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3193" w:rsidRPr="00CB6498" w:rsidRDefault="00A93193" w:rsidP="00A931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УП.02 Сценическая подготовка</w:t>
      </w:r>
    </w:p>
    <w:p w:rsidR="00A93193" w:rsidRPr="004162EB" w:rsidRDefault="00A93193" w:rsidP="00A931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193" w:rsidRPr="00CB6498" w:rsidRDefault="00A93193" w:rsidP="00A93193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Pr="0095108F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УП.03 Сценическое движение (танец)</w:t>
      </w: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УП.04 Мастерство актера</w:t>
      </w:r>
    </w:p>
    <w:p w:rsidR="00A93193" w:rsidRPr="0095108F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193">
        <w:rPr>
          <w:rFonts w:ascii="Times New Roman" w:hAnsi="Times New Roman" w:cs="Times New Roman"/>
          <w:b/>
          <w:sz w:val="20"/>
          <w:szCs w:val="20"/>
        </w:rPr>
        <w:lastRenderedPageBreak/>
        <w:t>УП.06 Методика преподавания вокальных дисциплин, в том числе учебная практика по педагогической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93193" w:rsidRPr="00CB6498" w:rsidTr="00BD42E9">
        <w:tc>
          <w:tcPr>
            <w:tcW w:w="458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A93193" w:rsidRPr="00CB6498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193" w:rsidRPr="0095108F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ПП.01 Исполнительская практика</w:t>
      </w:r>
    </w:p>
    <w:p w:rsidR="00A93193" w:rsidRPr="0095108F" w:rsidRDefault="00A93193" w:rsidP="00A93193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2268"/>
        <w:gridCol w:w="850"/>
      </w:tblGrid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Форма участия,</w:t>
            </w:r>
          </w:p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исполняемые произведения</w:t>
            </w: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95108F" w:rsidTr="00BD42E9"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193" w:rsidRPr="0095108F" w:rsidTr="00BD42E9">
        <w:trPr>
          <w:trHeight w:val="277"/>
        </w:trPr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Итого:</w:t>
            </w: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93" w:rsidRPr="0095108F" w:rsidRDefault="009F666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bookmarkStart w:id="0" w:name="_GoBack"/>
            <w:bookmarkEnd w:id="0"/>
            <w:r w:rsidR="00A9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193"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A93193" w:rsidRPr="0095108F" w:rsidTr="00BD42E9">
        <w:trPr>
          <w:trHeight w:val="569"/>
        </w:trPr>
        <w:tc>
          <w:tcPr>
            <w:tcW w:w="392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Подпись             руководителя:</w:t>
            </w:r>
          </w:p>
        </w:tc>
        <w:tc>
          <w:tcPr>
            <w:tcW w:w="850" w:type="dxa"/>
          </w:tcPr>
          <w:p w:rsidR="00A93193" w:rsidRPr="0095108F" w:rsidRDefault="00A93193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193" w:rsidRPr="004162EB" w:rsidRDefault="00A93193" w:rsidP="00A93193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A93193" w:rsidRDefault="00A93193" w:rsidP="00A93193"/>
    <w:p w:rsidR="00DD36FB" w:rsidRDefault="00DD36FB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Default="00A93193"/>
    <w:p w:rsidR="00A93193" w:rsidRPr="00A93193" w:rsidRDefault="00A93193" w:rsidP="00A93193">
      <w:pPr>
        <w:jc w:val="center"/>
        <w:rPr>
          <w:b/>
          <w:sz w:val="20"/>
          <w:szCs w:val="20"/>
        </w:rPr>
      </w:pPr>
      <w:r w:rsidRPr="00A93193">
        <w:rPr>
          <w:b/>
          <w:sz w:val="20"/>
          <w:szCs w:val="20"/>
        </w:rPr>
        <w:lastRenderedPageBreak/>
        <w:t>ПП.02 Педагогическая практика</w:t>
      </w:r>
    </w:p>
    <w:p w:rsidR="00A93193" w:rsidRPr="00A93193" w:rsidRDefault="00A93193" w:rsidP="00A93193">
      <w:pPr>
        <w:jc w:val="center"/>
        <w:rPr>
          <w:b/>
          <w:sz w:val="20"/>
          <w:szCs w:val="20"/>
        </w:rPr>
      </w:pP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3119"/>
        <w:gridCol w:w="850"/>
      </w:tblGrid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 xml:space="preserve">ФИО преподавателя </w:t>
            </w:r>
          </w:p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 xml:space="preserve">(чей урок был посещен) </w:t>
            </w: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>Название и краткое содержание урока</w:t>
            </w: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  <w:r w:rsidRPr="00A93193">
              <w:rPr>
                <w:b/>
                <w:sz w:val="20"/>
                <w:szCs w:val="20"/>
              </w:rPr>
              <w:t>36 ч.</w:t>
            </w:r>
          </w:p>
        </w:tc>
      </w:tr>
      <w:tr w:rsidR="00A93193" w:rsidRPr="00A93193" w:rsidTr="00BD42E9">
        <w:tc>
          <w:tcPr>
            <w:tcW w:w="392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93193" w:rsidRPr="00A93193" w:rsidRDefault="00A93193" w:rsidP="00BD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93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A9319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руководителя:</w:t>
            </w:r>
          </w:p>
        </w:tc>
        <w:tc>
          <w:tcPr>
            <w:tcW w:w="850" w:type="dxa"/>
          </w:tcPr>
          <w:p w:rsidR="00A93193" w:rsidRPr="00A93193" w:rsidRDefault="00A93193" w:rsidP="00BD42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3193" w:rsidRDefault="00A93193" w:rsidP="00A93193">
      <w:pPr>
        <w:jc w:val="center"/>
        <w:rPr>
          <w:b/>
        </w:rPr>
      </w:pPr>
    </w:p>
    <w:p w:rsidR="00A93193" w:rsidRPr="00334FD4" w:rsidRDefault="00A93193" w:rsidP="00A93193">
      <w:pPr>
        <w:jc w:val="center"/>
        <w:rPr>
          <w:b/>
        </w:rPr>
      </w:pPr>
    </w:p>
    <w:p w:rsidR="00A93193" w:rsidRDefault="00A93193"/>
    <w:sectPr w:rsidR="00A93193" w:rsidSect="004162EB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3"/>
    <w:rsid w:val="008D4200"/>
    <w:rsid w:val="00902D75"/>
    <w:rsid w:val="009F666F"/>
    <w:rsid w:val="00A93193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2022-10-18T18:53:00Z</dcterms:created>
  <dcterms:modified xsi:type="dcterms:W3CDTF">2022-10-18T19:31:00Z</dcterms:modified>
</cp:coreProperties>
</file>